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04E7" w14:textId="14F9E636" w:rsidR="00E56AF3" w:rsidRDefault="00B14D7D" w:rsidP="00B14D7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4BDE2D" wp14:editId="7F11C84E">
            <wp:simplePos x="0" y="0"/>
            <wp:positionH relativeFrom="page">
              <wp:posOffset>-361950</wp:posOffset>
            </wp:positionH>
            <wp:positionV relativeFrom="page">
              <wp:posOffset>-209550</wp:posOffset>
            </wp:positionV>
            <wp:extent cx="10797185" cy="8105775"/>
            <wp:effectExtent l="0" t="0" r="4445" b="0"/>
            <wp:wrapSquare wrapText="bothSides"/>
            <wp:docPr id="53374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7185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7A881" w14:textId="77777777" w:rsidR="00C97925" w:rsidRDefault="00C97925" w:rsidP="009D3671"/>
    <w:p w14:paraId="6985C352" w14:textId="3CB7825C" w:rsidR="00686905" w:rsidRPr="00FA5B69" w:rsidRDefault="00B14D7D" w:rsidP="00686905">
      <w:pPr>
        <w:pStyle w:val="Heading1"/>
        <w:rPr>
          <w:b/>
          <w:bCs w:val="0"/>
        </w:rPr>
      </w:pPr>
      <w:r w:rsidRPr="00FA5B69">
        <w:rPr>
          <w:bCs w:val="0"/>
        </w:rPr>
        <w:t>B</w:t>
      </w:r>
      <w:r w:rsidR="00686905" w:rsidRPr="00FA5B69">
        <w:rPr>
          <w:bCs w:val="0"/>
        </w:rPr>
        <w:t>ASIC MECHANICS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20"/>
      </w:tblGrid>
      <w:tr w:rsidR="00BC03B6" w14:paraId="37243191" w14:textId="77777777" w:rsidTr="00D60CD2">
        <w:trPr>
          <w:jc w:val="center"/>
        </w:trPr>
        <w:tc>
          <w:tcPr>
            <w:tcW w:w="2515" w:type="dxa"/>
          </w:tcPr>
          <w:p w14:paraId="469E3831" w14:textId="77777777" w:rsidR="00686905" w:rsidRDefault="00BC03B6" w:rsidP="00686905">
            <w:pPr>
              <w:pStyle w:val="Heading2"/>
              <w:spacing w:before="0"/>
            </w:pPr>
            <w:r w:rsidRPr="00681179">
              <w:t>STATS</w:t>
            </w:r>
          </w:p>
          <w:p w14:paraId="1D6BA845" w14:textId="7B391FE7" w:rsidR="00BC03B6" w:rsidRDefault="00BC03B6" w:rsidP="00686905">
            <w:pPr>
              <w:jc w:val="center"/>
            </w:pPr>
            <w:r>
              <w:t>Strength</w:t>
            </w:r>
            <w:r w:rsidR="00686905">
              <w:br/>
            </w:r>
            <w:r>
              <w:t>Speed</w:t>
            </w:r>
          </w:p>
          <w:p w14:paraId="46231444" w14:textId="77777777" w:rsidR="00BC03B6" w:rsidRDefault="00BC03B6" w:rsidP="00686905">
            <w:pPr>
              <w:jc w:val="center"/>
            </w:pPr>
            <w:r>
              <w:t>Intellect</w:t>
            </w:r>
          </w:p>
          <w:p w14:paraId="220ED601" w14:textId="41173E7F" w:rsidR="00BC03B6" w:rsidRDefault="00BC03B6" w:rsidP="00686905">
            <w:pPr>
              <w:jc w:val="center"/>
            </w:pPr>
            <w:r>
              <w:t>Combat</w:t>
            </w:r>
          </w:p>
        </w:tc>
        <w:tc>
          <w:tcPr>
            <w:tcW w:w="2520" w:type="dxa"/>
          </w:tcPr>
          <w:p w14:paraId="3472210A" w14:textId="77777777" w:rsidR="00BC03B6" w:rsidRPr="00681179" w:rsidRDefault="00BC03B6" w:rsidP="000B6857">
            <w:pPr>
              <w:pStyle w:val="Heading2"/>
              <w:spacing w:before="0"/>
            </w:pPr>
            <w:r w:rsidRPr="00681179">
              <w:t>SAVES</w:t>
            </w:r>
          </w:p>
          <w:p w14:paraId="196A5B45" w14:textId="77777777" w:rsidR="00BC03B6" w:rsidRPr="009D3671" w:rsidRDefault="00BC03B6" w:rsidP="00BC03B6">
            <w:pPr>
              <w:jc w:val="center"/>
            </w:pPr>
            <w:r w:rsidRPr="009D3671">
              <w:t>Sanity</w:t>
            </w:r>
          </w:p>
          <w:p w14:paraId="203C295B" w14:textId="77777777" w:rsidR="00BC03B6" w:rsidRDefault="00BC03B6" w:rsidP="00BC03B6">
            <w:pPr>
              <w:jc w:val="center"/>
            </w:pPr>
            <w:r>
              <w:t>Fear</w:t>
            </w:r>
          </w:p>
          <w:p w14:paraId="2E34B583" w14:textId="2D9E80F1" w:rsidR="00BC03B6" w:rsidRDefault="00BC03B6" w:rsidP="00BC03B6">
            <w:pPr>
              <w:jc w:val="center"/>
            </w:pPr>
            <w:r>
              <w:t>Body</w:t>
            </w:r>
          </w:p>
        </w:tc>
      </w:tr>
    </w:tbl>
    <w:p w14:paraId="4100C109" w14:textId="346AD652" w:rsidR="00BC03B6" w:rsidRPr="002E6700" w:rsidRDefault="00BC03B6" w:rsidP="005B33B6">
      <w:pPr>
        <w:pStyle w:val="Heading2"/>
        <w:spacing w:before="0"/>
        <w:jc w:val="left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874"/>
        <w:gridCol w:w="8550"/>
        <w:gridCol w:w="170"/>
      </w:tblGrid>
      <w:tr w:rsidR="00F63F01" w14:paraId="4D4E67BB" w14:textId="77777777" w:rsidTr="00D60CD2">
        <w:tc>
          <w:tcPr>
            <w:tcW w:w="4796" w:type="dxa"/>
          </w:tcPr>
          <w:p w14:paraId="3CDBAD9E" w14:textId="77777777" w:rsidR="00F63F01" w:rsidRDefault="00F63F01" w:rsidP="00B33FD2">
            <w:pPr>
              <w:pStyle w:val="Heading1"/>
            </w:pPr>
            <w:r w:rsidRPr="00FA5B69">
              <w:rPr>
                <w:bCs w:val="0"/>
              </w:rPr>
              <w:t>CHECK</w:t>
            </w:r>
          </w:p>
          <w:p w14:paraId="52A055E6" w14:textId="59FF9D1E" w:rsidR="00F63F01" w:rsidRDefault="00F63F01" w:rsidP="00B33FD2">
            <w:pPr>
              <w:jc w:val="center"/>
            </w:pPr>
            <w:r>
              <w:rPr>
                <w:b/>
                <w:bCs/>
              </w:rPr>
              <w:t>Roll</w:t>
            </w:r>
            <w:r>
              <w:t xml:space="preserve">: </w:t>
            </w:r>
            <w:r>
              <w:rPr>
                <w:b/>
                <w:bCs/>
              </w:rPr>
              <w:t xml:space="preserve"> </w:t>
            </w:r>
            <w:r>
              <w:t>d100 &lt; Stat/Save + Skill</w:t>
            </w:r>
          </w:p>
          <w:p w14:paraId="6C0C27AD" w14:textId="77777777" w:rsidR="00F63F01" w:rsidRDefault="00F63F01" w:rsidP="00B33FD2"/>
          <w:p w14:paraId="295B10DC" w14:textId="77777777" w:rsidR="00F63F01" w:rsidRDefault="00F63F01" w:rsidP="00B33FD2">
            <w:r>
              <w:rPr>
                <w:b/>
                <w:bCs/>
              </w:rPr>
              <w:t>Failure</w:t>
            </w:r>
            <w:r>
              <w:t>: +1 Stress</w:t>
            </w:r>
          </w:p>
          <w:p w14:paraId="25A288E3" w14:textId="77777777" w:rsidR="00F63F01" w:rsidRDefault="00F63F01" w:rsidP="00B33FD2">
            <w:pPr>
              <w:rPr>
                <w:b/>
                <w:bCs/>
              </w:rPr>
            </w:pPr>
          </w:p>
          <w:p w14:paraId="676A3272" w14:textId="77777777" w:rsidR="00F63F01" w:rsidRDefault="00F63F01" w:rsidP="00B33FD2">
            <w:r>
              <w:rPr>
                <w:b/>
                <w:bCs/>
              </w:rPr>
              <w:t>Critical</w:t>
            </w:r>
            <w:r>
              <w:t>: Roll doubles.</w:t>
            </w:r>
          </w:p>
          <w:p w14:paraId="701E3247" w14:textId="77777777" w:rsidR="00F63F01" w:rsidRPr="00D969EB" w:rsidRDefault="00F63F01" w:rsidP="00FF2639">
            <w:pPr>
              <w:pStyle w:val="ListParagraph"/>
            </w:pPr>
            <w:r>
              <w:rPr>
                <w:b/>
                <w:bCs/>
              </w:rPr>
              <w:t>Critical Success</w:t>
            </w:r>
            <w:r>
              <w:t>: Something good happens.</w:t>
            </w:r>
          </w:p>
          <w:p w14:paraId="517BB917" w14:textId="113C53C5" w:rsidR="00F63F01" w:rsidRDefault="00F63F01" w:rsidP="00FF2639">
            <w:pPr>
              <w:pStyle w:val="ListParagraph"/>
            </w:pPr>
            <w:r>
              <w:rPr>
                <w:b/>
                <w:bCs/>
              </w:rPr>
              <w:t>Critical Failure</w:t>
            </w:r>
            <w:r>
              <w:t xml:space="preserve">: Something bad </w:t>
            </w:r>
            <w:r w:rsidR="00700AFC">
              <w:t>+</w:t>
            </w:r>
            <w:r>
              <w:t xml:space="preserve"> Panic Check</w:t>
            </w:r>
          </w:p>
          <w:p w14:paraId="12788565" w14:textId="1755491D" w:rsidR="00F63F01" w:rsidRPr="0097324F" w:rsidRDefault="00F63F01" w:rsidP="00FF2639">
            <w:pPr>
              <w:pStyle w:val="ListParagraph"/>
              <w:rPr>
                <w:sz w:val="16"/>
                <w:szCs w:val="16"/>
              </w:rPr>
            </w:pPr>
            <w:r w:rsidRPr="0097324F">
              <w:rPr>
                <w:sz w:val="16"/>
                <w:szCs w:val="16"/>
              </w:rPr>
              <w:t xml:space="preserve">00 = Always Critical </w:t>
            </w:r>
            <w:r w:rsidR="00CE5507">
              <w:rPr>
                <w:sz w:val="16"/>
                <w:szCs w:val="16"/>
              </w:rPr>
              <w:t>Success</w:t>
            </w:r>
            <w:r w:rsidRPr="0097324F">
              <w:rPr>
                <w:sz w:val="16"/>
                <w:szCs w:val="16"/>
              </w:rPr>
              <w:t xml:space="preserve"> / 99 = Always Critical </w:t>
            </w:r>
            <w:r w:rsidR="00CE5507">
              <w:rPr>
                <w:sz w:val="16"/>
                <w:szCs w:val="16"/>
              </w:rPr>
              <w:t>Failure</w:t>
            </w:r>
          </w:p>
          <w:p w14:paraId="34A22598" w14:textId="77777777" w:rsidR="00F63F01" w:rsidRDefault="00F63F01" w:rsidP="00B33FD2">
            <w:pPr>
              <w:rPr>
                <w:b/>
                <w:bCs/>
              </w:rPr>
            </w:pPr>
          </w:p>
          <w:p w14:paraId="4B891102" w14:textId="77777777" w:rsidR="00F63F01" w:rsidRDefault="00F63F01" w:rsidP="00B33FD2">
            <w:r>
              <w:rPr>
                <w:b/>
                <w:bCs/>
              </w:rPr>
              <w:t>Advantage [+]</w:t>
            </w:r>
            <w:r>
              <w:t>: Roll twice, best result.</w:t>
            </w:r>
            <w:r>
              <w:br/>
            </w:r>
            <w:r>
              <w:rPr>
                <w:b/>
                <w:bCs/>
              </w:rPr>
              <w:t>Disadvantage [-]</w:t>
            </w:r>
            <w:r>
              <w:t>: Roll twice, worst result.</w:t>
            </w:r>
          </w:p>
          <w:p w14:paraId="645E5CEE" w14:textId="77777777" w:rsidR="00F63F01" w:rsidRDefault="00F63F01" w:rsidP="00B33FD2">
            <w:pPr>
              <w:pStyle w:val="Heading2"/>
            </w:pPr>
            <w:r>
              <w:t>STRESS</w:t>
            </w:r>
          </w:p>
          <w:p w14:paraId="1320032F" w14:textId="77777777" w:rsidR="00F63F01" w:rsidRDefault="00F63F01" w:rsidP="00B33FD2">
            <w:r>
              <w:rPr>
                <w:b/>
                <w:bCs/>
              </w:rPr>
              <w:t>Default Minimum Stress</w:t>
            </w:r>
            <w:r>
              <w:t>: 2</w:t>
            </w:r>
          </w:p>
          <w:p w14:paraId="4E26EB0E" w14:textId="77777777" w:rsidR="00F63F01" w:rsidRDefault="00F63F01" w:rsidP="00B33FD2">
            <w:r>
              <w:rPr>
                <w:b/>
                <w:bCs/>
              </w:rPr>
              <w:t>Maximum Stress</w:t>
            </w:r>
            <w:r>
              <w:t>: 20</w:t>
            </w:r>
          </w:p>
          <w:p w14:paraId="46144EC7" w14:textId="77777777" w:rsidR="00F63F01" w:rsidRDefault="00F63F01" w:rsidP="00B33FD2"/>
          <w:p w14:paraId="141F0834" w14:textId="77777777" w:rsidR="00F63F01" w:rsidRDefault="00F63F01" w:rsidP="00B33FD2">
            <w:r>
              <w:rPr>
                <w:b/>
                <w:bCs/>
              </w:rPr>
              <w:t>Relieve Stress</w:t>
            </w:r>
            <w:r>
              <w:t>: Rest in relatively safe place.</w:t>
            </w:r>
          </w:p>
          <w:p w14:paraId="058A798D" w14:textId="77777777" w:rsidR="00F63F01" w:rsidRDefault="00F63F01" w:rsidP="00FF2639">
            <w:pPr>
              <w:pStyle w:val="ListParagraph"/>
              <w:numPr>
                <w:ilvl w:val="0"/>
                <w:numId w:val="3"/>
              </w:numPr>
              <w:ind w:left="330" w:hanging="180"/>
            </w:pPr>
            <w:r>
              <w:t xml:space="preserve">Rest </w:t>
            </w:r>
            <w:proofErr w:type="gramStart"/>
            <w:r>
              <w:t>save</w:t>
            </w:r>
            <w:proofErr w:type="gramEnd"/>
            <w:r>
              <w:t xml:space="preserve"> using worst Save.</w:t>
            </w:r>
          </w:p>
          <w:p w14:paraId="2C65D4B7" w14:textId="77777777" w:rsidR="00F63F01" w:rsidRDefault="00F63F01" w:rsidP="00FF2639">
            <w:pPr>
              <w:pStyle w:val="ListParagraph"/>
              <w:numPr>
                <w:ilvl w:val="0"/>
                <w:numId w:val="3"/>
              </w:numPr>
              <w:ind w:left="330" w:hanging="180"/>
            </w:pPr>
            <w:r>
              <w:rPr>
                <w:b/>
                <w:bCs/>
              </w:rPr>
              <w:t>Success</w:t>
            </w:r>
            <w:r>
              <w:t xml:space="preserve">: Reduce Stress by </w:t>
            </w:r>
            <w:proofErr w:type="gramStart"/>
            <w:r>
              <w:t>ones</w:t>
            </w:r>
            <w:proofErr w:type="gramEnd"/>
            <w:r>
              <w:t xml:space="preserve"> digit rolled.</w:t>
            </w:r>
          </w:p>
          <w:p w14:paraId="599E36B0" w14:textId="77777777" w:rsidR="00F63F01" w:rsidRDefault="00F63F01" w:rsidP="00FF2639">
            <w:pPr>
              <w:pStyle w:val="ListParagraph"/>
              <w:numPr>
                <w:ilvl w:val="0"/>
                <w:numId w:val="3"/>
              </w:numPr>
              <w:ind w:left="330" w:hanging="180"/>
            </w:pPr>
            <w:r>
              <w:rPr>
                <w:b/>
                <w:bCs/>
              </w:rPr>
              <w:t>Failure</w:t>
            </w:r>
            <w:r>
              <w:t>: +1 Stress</w:t>
            </w:r>
          </w:p>
          <w:p w14:paraId="25A4DF59" w14:textId="77777777" w:rsidR="00F63F01" w:rsidRDefault="00F63F01" w:rsidP="00FF2639">
            <w:pPr>
              <w:pStyle w:val="ListParagraph"/>
              <w:numPr>
                <w:ilvl w:val="0"/>
                <w:numId w:val="3"/>
              </w:numPr>
              <w:ind w:left="330" w:hanging="180"/>
            </w:pPr>
            <w:r>
              <w:rPr>
                <w:b/>
                <w:bCs/>
              </w:rPr>
              <w:t>Rest [+]</w:t>
            </w:r>
            <w:r>
              <w:t>: Consensual sex, recreational drug use, night of heavy drinking, prayer, other suitable leisure activity.</w:t>
            </w:r>
          </w:p>
          <w:p w14:paraId="411911E7" w14:textId="77777777" w:rsidR="00F63F01" w:rsidRPr="003B07D7" w:rsidRDefault="00F63F01" w:rsidP="00FF2639">
            <w:pPr>
              <w:pStyle w:val="ListParagraph"/>
              <w:numPr>
                <w:ilvl w:val="0"/>
                <w:numId w:val="3"/>
              </w:numPr>
              <w:ind w:left="330" w:hanging="180"/>
            </w:pPr>
            <w:r>
              <w:rPr>
                <w:b/>
                <w:bCs/>
              </w:rPr>
              <w:t>Rest [-]</w:t>
            </w:r>
            <w:r>
              <w:t>: Unsafe locations.</w:t>
            </w:r>
          </w:p>
          <w:p w14:paraId="79D0AA13" w14:textId="77777777" w:rsidR="00F63F01" w:rsidRDefault="00F63F01" w:rsidP="00B33FD2">
            <w:pPr>
              <w:pStyle w:val="Heading2"/>
            </w:pPr>
            <w:r w:rsidRPr="00681179">
              <w:t>PANIC CHECK</w:t>
            </w:r>
          </w:p>
          <w:p w14:paraId="55198EF7" w14:textId="665E5F12" w:rsidR="00F63F01" w:rsidRDefault="00F63F01" w:rsidP="0000388F">
            <w:pPr>
              <w:jc w:val="center"/>
            </w:pPr>
            <w:r>
              <w:rPr>
                <w:b/>
                <w:bCs/>
              </w:rPr>
              <w:t>Roll</w:t>
            </w:r>
            <w:r>
              <w:t>: d20 &gt; Current Stress</w:t>
            </w:r>
          </w:p>
          <w:p w14:paraId="66C95EC0" w14:textId="77777777" w:rsidR="00F63F01" w:rsidRDefault="00F63F01" w:rsidP="0000388F">
            <w:pPr>
              <w:ind w:left="330" w:hanging="180"/>
              <w:rPr>
                <w:b/>
                <w:bCs/>
              </w:rPr>
            </w:pPr>
          </w:p>
          <w:p w14:paraId="1150E25F" w14:textId="70BCB98B" w:rsidR="00F63F01" w:rsidRDefault="00F63F01" w:rsidP="00B823F7">
            <w:r w:rsidRPr="0000388F">
              <w:rPr>
                <w:b/>
                <w:bCs/>
              </w:rPr>
              <w:t>Failure</w:t>
            </w:r>
            <w:r>
              <w:t>: Look up result on Panic Effects Table (PSG 21).</w:t>
            </w:r>
          </w:p>
        </w:tc>
        <w:tc>
          <w:tcPr>
            <w:tcW w:w="9594" w:type="dxa"/>
            <w:gridSpan w:val="3"/>
          </w:tcPr>
          <w:p w14:paraId="3AB4F073" w14:textId="77777777" w:rsidR="00F63F01" w:rsidRDefault="00F63F01" w:rsidP="00830BC3">
            <w:pPr>
              <w:pStyle w:val="Heading1"/>
            </w:pPr>
            <w:r>
              <w:t>VIOLENT ENCOUNTERS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84"/>
              <w:gridCol w:w="4684"/>
            </w:tblGrid>
            <w:tr w:rsidR="00F63F01" w14:paraId="17B1FAC5" w14:textId="77777777" w:rsidTr="00D60CD2">
              <w:tc>
                <w:tcPr>
                  <w:tcW w:w="4684" w:type="dxa"/>
                </w:tcPr>
                <w:p w14:paraId="4915468F" w14:textId="77777777" w:rsidR="00F63F01" w:rsidRDefault="00F63F01" w:rsidP="00F63F01">
                  <w:r>
                    <w:rPr>
                      <w:b/>
                      <w:bCs/>
                    </w:rPr>
                    <w:t>Round</w:t>
                  </w:r>
                  <w:r>
                    <w:t>: 10 seconds</w:t>
                  </w:r>
                </w:p>
                <w:p w14:paraId="5040B1D1" w14:textId="77777777" w:rsidR="00F63F01" w:rsidRDefault="00F63F01" w:rsidP="00F63F01"/>
                <w:p w14:paraId="5CF27EE8" w14:textId="77777777" w:rsidR="00F63F01" w:rsidRDefault="00F63F01" w:rsidP="00F63F01">
                  <w:r>
                    <w:rPr>
                      <w:b/>
                      <w:bCs/>
                    </w:rPr>
                    <w:t>Surprise</w:t>
                  </w:r>
                  <w:r>
                    <w:t xml:space="preserve">: Fear </w:t>
                  </w:r>
                  <w:proofErr w:type="gramStart"/>
                  <w:r>
                    <w:t>save</w:t>
                  </w:r>
                  <w:proofErr w:type="gramEnd"/>
                </w:p>
                <w:p w14:paraId="5DFB7E45" w14:textId="77777777" w:rsidR="00F63F01" w:rsidRDefault="00F63F01" w:rsidP="00F63F01">
                  <w:pPr>
                    <w:pStyle w:val="ListParagraph"/>
                  </w:pPr>
                  <w:r>
                    <w:rPr>
                      <w:b/>
                      <w:bCs/>
                    </w:rPr>
                    <w:t>Failure</w:t>
                  </w:r>
                  <w:r>
                    <w:t>: Cannot act in 1</w:t>
                  </w:r>
                  <w:r w:rsidRPr="00C86DAE">
                    <w:rPr>
                      <w:vertAlign w:val="superscript"/>
                    </w:rPr>
                    <w:t>st</w:t>
                  </w:r>
                  <w:r>
                    <w:t xml:space="preserve"> round.</w:t>
                  </w:r>
                </w:p>
                <w:p w14:paraId="1427FDCD" w14:textId="77777777" w:rsidR="00F63F01" w:rsidRDefault="00F63F01" w:rsidP="00F63F01"/>
                <w:p w14:paraId="5D40680E" w14:textId="77777777" w:rsidR="00F63F01" w:rsidRDefault="00F63F01" w:rsidP="00F63F0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Turn</w:t>
                  </w:r>
                </w:p>
                <w:p w14:paraId="0AE4BEFA" w14:textId="77777777" w:rsidR="00F63F01" w:rsidRDefault="00F63F01" w:rsidP="00F63F01">
                  <w:pPr>
                    <w:pStyle w:val="ListParagraph"/>
                  </w:pPr>
                  <w:r>
                    <w:t>Action + move within Close Range; or</w:t>
                  </w:r>
                </w:p>
                <w:p w14:paraId="047F20CA" w14:textId="77777777" w:rsidR="00F63F01" w:rsidRDefault="00F63F01" w:rsidP="00F63F01">
                  <w:pPr>
                    <w:pStyle w:val="ListParagraph"/>
                  </w:pPr>
                  <w:r>
                    <w:t>Run within Long Range.</w:t>
                  </w:r>
                </w:p>
                <w:p w14:paraId="1C19A00E" w14:textId="77777777" w:rsidR="00F63F01" w:rsidRDefault="00F63F01" w:rsidP="00F63F01"/>
                <w:p w14:paraId="1E1DF52E" w14:textId="77777777" w:rsidR="00F63F01" w:rsidRDefault="00F63F01" w:rsidP="00F63F01">
                  <w:r>
                    <w:rPr>
                      <w:b/>
                      <w:bCs/>
                    </w:rPr>
                    <w:t>Attack</w:t>
                  </w:r>
                  <w:r>
                    <w:t>: Combat check to inflict damage.</w:t>
                  </w:r>
                </w:p>
                <w:p w14:paraId="139D876E" w14:textId="0533654E" w:rsidR="00F76740" w:rsidRDefault="00F76740" w:rsidP="00F63F01">
                  <w:pPr>
                    <w:pStyle w:val="ListParagraph"/>
                  </w:pPr>
                  <w:r>
                    <w:rPr>
                      <w:b/>
                      <w:bCs/>
                    </w:rPr>
                    <w:t>Weapon Range</w:t>
                  </w:r>
                  <w:r>
                    <w:t xml:space="preserve"> = Maximum range</w:t>
                  </w:r>
                </w:p>
                <w:p w14:paraId="7B03033A" w14:textId="6824EEF8" w:rsidR="003C4F1A" w:rsidRDefault="003C4F1A" w:rsidP="00F63F01">
                  <w:pPr>
                    <w:pStyle w:val="ListParagraph"/>
                  </w:pPr>
                  <w:r>
                    <w:rPr>
                      <w:b/>
                      <w:bCs/>
                    </w:rPr>
                    <w:t>Unarmed Damage</w:t>
                  </w:r>
                  <w:r>
                    <w:t xml:space="preserve">: </w:t>
                  </w:r>
                  <w:r w:rsidR="002324C4">
                    <w:t>STR/10</w:t>
                  </w:r>
                  <w:r w:rsidR="00F074FA">
                    <w:t xml:space="preserve"> DMG</w:t>
                  </w:r>
                </w:p>
                <w:p w14:paraId="02130B9A" w14:textId="77777777" w:rsidR="0087552A" w:rsidRDefault="0087552A" w:rsidP="0087552A"/>
                <w:p w14:paraId="49A1AF9F" w14:textId="13E8D153" w:rsidR="0087552A" w:rsidRPr="0087552A" w:rsidRDefault="0087552A" w:rsidP="0087552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Armor</w:t>
                  </w:r>
                </w:p>
                <w:p w14:paraId="7E53B31C" w14:textId="47BCDC09" w:rsidR="00F63F01" w:rsidRPr="00BF3EC5" w:rsidRDefault="00F63F01" w:rsidP="00F63F01">
                  <w:pPr>
                    <w:pStyle w:val="ListParagraph"/>
                  </w:pPr>
                  <w:r>
                    <w:rPr>
                      <w:b/>
                      <w:bCs/>
                    </w:rPr>
                    <w:t>Armor Points (AP)</w:t>
                  </w:r>
                  <w:r>
                    <w:t>: Subtract from damage.</w:t>
                  </w:r>
                  <w:r w:rsidRPr="001D2D19">
                    <w:rPr>
                      <w:color w:val="2E74B5" w:themeColor="accent5" w:themeShade="BF"/>
                    </w:rPr>
                    <w:t xml:space="preserve"> If damage </w:t>
                  </w:r>
                  <w:r w:rsidRPr="001D2D19">
                    <w:rPr>
                      <w:color w:val="2E74B5" w:themeColor="accent5" w:themeShade="BF"/>
                      <w:lang w:val="en"/>
                    </w:rPr>
                    <w:t>≥ AP,</w:t>
                  </w:r>
                  <w:r w:rsidR="000A2D93" w:rsidRPr="001D2D19">
                    <w:rPr>
                      <w:color w:val="2E74B5" w:themeColor="accent5" w:themeShade="BF"/>
                      <w:lang w:val="en"/>
                    </w:rPr>
                    <w:t xml:space="preserve"> AP -1.</w:t>
                  </w:r>
                  <w:r w:rsidR="005E4D79" w:rsidRPr="001D2D19">
                    <w:rPr>
                      <w:color w:val="2E74B5" w:themeColor="accent5" w:themeShade="BF"/>
                      <w:lang w:val="en"/>
                    </w:rPr>
                    <w:t xml:space="preserve"> AP = 0, armor destroyed.</w:t>
                  </w:r>
                </w:p>
                <w:p w14:paraId="6C0B2B5C" w14:textId="77777777" w:rsidR="00F63F01" w:rsidRPr="00CF5103" w:rsidRDefault="00F63F01" w:rsidP="00F63F01">
                  <w:pPr>
                    <w:pStyle w:val="ListParagraph"/>
                  </w:pPr>
                  <w:r>
                    <w:rPr>
                      <w:b/>
                      <w:bCs/>
                    </w:rPr>
                    <w:t>Damage Reduction (DR)</w:t>
                  </w:r>
                  <w:r>
                    <w:t>: Reduces damage before applying/checking AP.</w:t>
                  </w:r>
                </w:p>
                <w:p w14:paraId="038B61BC" w14:textId="08D2618F" w:rsidR="00F63F01" w:rsidRPr="001D2D19" w:rsidRDefault="00F63F01" w:rsidP="00F63F01">
                  <w:pPr>
                    <w:pStyle w:val="ListParagraph"/>
                    <w:rPr>
                      <w:color w:val="2E74B5" w:themeColor="accent5" w:themeShade="BF"/>
                    </w:rPr>
                  </w:pPr>
                  <w:r>
                    <w:rPr>
                      <w:b/>
                      <w:bCs/>
                    </w:rPr>
                    <w:t>Anti-Armor (AA)</w:t>
                  </w:r>
                  <w:r>
                    <w:t xml:space="preserve">: Attack ignores </w:t>
                  </w:r>
                  <w:r w:rsidR="00BC77FA">
                    <w:t xml:space="preserve">armor. </w:t>
                  </w:r>
                  <w:r w:rsidR="00BC77FA" w:rsidRPr="001D2D19">
                    <w:rPr>
                      <w:color w:val="2E74B5" w:themeColor="accent5" w:themeShade="BF"/>
                    </w:rPr>
                    <w:t xml:space="preserve">AP -1, and -1 if damage </w:t>
                  </w:r>
                  <w:r w:rsidR="00BC77FA" w:rsidRPr="001D2D19">
                    <w:rPr>
                      <w:color w:val="2E74B5" w:themeColor="accent5" w:themeShade="BF"/>
                      <w:lang w:val="en"/>
                    </w:rPr>
                    <w:t>≥ AP.</w:t>
                  </w:r>
                  <w:r w:rsidR="00671F1A" w:rsidRPr="001D2D19">
                    <w:rPr>
                      <w:color w:val="2E74B5" w:themeColor="accent5" w:themeShade="BF"/>
                      <w:lang w:val="en"/>
                    </w:rPr>
                    <w:t xml:space="preserve"> (Crit = Armor Destroyed)</w:t>
                  </w:r>
                </w:p>
                <w:p w14:paraId="7D022AC3" w14:textId="41C5A58A" w:rsidR="00F94B7D" w:rsidRPr="001D2D19" w:rsidRDefault="00F94B7D" w:rsidP="00F63F01">
                  <w:pPr>
                    <w:pStyle w:val="ListParagraph"/>
                    <w:rPr>
                      <w:color w:val="2E74B5" w:themeColor="accent5" w:themeShade="BF"/>
                    </w:rPr>
                  </w:pPr>
                  <w:r w:rsidRPr="001D2D19">
                    <w:rPr>
                      <w:b/>
                      <w:bCs/>
                      <w:color w:val="2E74B5" w:themeColor="accent5" w:themeShade="BF"/>
                    </w:rPr>
                    <w:t>Repair</w:t>
                  </w:r>
                  <w:r w:rsidRPr="001D2D19">
                    <w:rPr>
                      <w:color w:val="2E74B5" w:themeColor="accent5" w:themeShade="BF"/>
                    </w:rPr>
                    <w:t xml:space="preserve">: </w:t>
                  </w:r>
                  <w:r w:rsidR="008B0DBC" w:rsidRPr="001D2D19">
                    <w:rPr>
                      <w:color w:val="2E74B5" w:themeColor="accent5" w:themeShade="BF"/>
                    </w:rPr>
                    <w:t>½ original cost of the armor.</w:t>
                  </w:r>
                </w:p>
                <w:p w14:paraId="15311FC6" w14:textId="77777777" w:rsidR="00F63F01" w:rsidRDefault="00F63F01" w:rsidP="00F63F01"/>
                <w:p w14:paraId="189CA46E" w14:textId="77777777" w:rsidR="00F63F01" w:rsidRDefault="00F63F01" w:rsidP="00F63F01">
                  <w:r>
                    <w:rPr>
                      <w:b/>
                      <w:bCs/>
                    </w:rPr>
                    <w:t>Health = 0</w:t>
                  </w:r>
                  <w:r>
                    <w:t>: Gain Wound, reset Health to Maximum.</w:t>
                  </w:r>
                </w:p>
                <w:p w14:paraId="4C5CDDF6" w14:textId="77777777" w:rsidR="00F63F01" w:rsidRDefault="00F63F01" w:rsidP="00F63F01"/>
                <w:p w14:paraId="21BC0395" w14:textId="77777777" w:rsidR="00F63F01" w:rsidRDefault="00F63F01" w:rsidP="00F63F01">
                  <w:r>
                    <w:rPr>
                      <w:b/>
                      <w:bCs/>
                    </w:rPr>
                    <w:t>Wound</w:t>
                  </w:r>
                  <w:r>
                    <w:t>: Roll on Wounds Table (</w:t>
                  </w:r>
                  <w:r w:rsidRPr="000D1441">
                    <w:rPr>
                      <w:sz w:val="16"/>
                      <w:szCs w:val="16"/>
                    </w:rPr>
                    <w:t>PSG 29</w:t>
                  </w:r>
                  <w:r>
                    <w:t>).</w:t>
                  </w:r>
                </w:p>
                <w:p w14:paraId="44E21D1B" w14:textId="77777777" w:rsidR="00F63F01" w:rsidRDefault="00F63F01" w:rsidP="00F63F01">
                  <w:pPr>
                    <w:pStyle w:val="ListParagraph"/>
                  </w:pPr>
                  <w:r>
                    <w:rPr>
                      <w:b/>
                      <w:bCs/>
                    </w:rPr>
                    <w:t>Maximum Wounds</w:t>
                  </w:r>
                  <w:r>
                    <w:t xml:space="preserve">: Death </w:t>
                  </w:r>
                  <w:proofErr w:type="gramStart"/>
                  <w:r>
                    <w:t>save</w:t>
                  </w:r>
                  <w:proofErr w:type="gramEnd"/>
                </w:p>
                <w:p w14:paraId="31837491" w14:textId="77777777" w:rsidR="00F63F01" w:rsidRDefault="00F63F01" w:rsidP="00F63F01"/>
                <w:p w14:paraId="1B1BBDC3" w14:textId="77777777" w:rsidR="00F63F01" w:rsidRDefault="00F63F01" w:rsidP="00F63F01">
                  <w:r>
                    <w:rPr>
                      <w:b/>
                      <w:bCs/>
                    </w:rPr>
                    <w:t>Death Save</w:t>
                  </w:r>
                  <w:r>
                    <w:t>: Roll 1d10 in cup and hide it.</w:t>
                  </w:r>
                </w:p>
                <w:p w14:paraId="532D3465" w14:textId="531A55CA" w:rsidR="00F63F01" w:rsidRPr="003636A0" w:rsidRDefault="00F63F01" w:rsidP="003636A0">
                  <w:pPr>
                    <w:pStyle w:val="ListParagraph"/>
                  </w:pPr>
                  <w:r>
                    <w:rPr>
                      <w:b/>
                      <w:bCs/>
                    </w:rPr>
                    <w:t>Someone Checks</w:t>
                  </w:r>
                  <w:r>
                    <w:t xml:space="preserve">: </w:t>
                  </w:r>
                  <w:r w:rsidR="002646A9">
                    <w:t>Reveal and compare roll to Death Table</w:t>
                  </w:r>
                  <w:r>
                    <w:t xml:space="preserve"> (</w:t>
                  </w:r>
                  <w:r w:rsidRPr="000D1441">
                    <w:rPr>
                      <w:sz w:val="16"/>
                      <w:szCs w:val="16"/>
                    </w:rPr>
                    <w:t>PSG 29</w:t>
                  </w:r>
                  <w:r>
                    <w:t>).</w:t>
                  </w:r>
                </w:p>
              </w:tc>
              <w:tc>
                <w:tcPr>
                  <w:tcW w:w="4684" w:type="dxa"/>
                </w:tcPr>
                <w:p w14:paraId="740DFB25" w14:textId="201FD38B" w:rsidR="00FA263C" w:rsidRDefault="00FA263C" w:rsidP="00F63F0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Range</w:t>
                  </w:r>
                  <w:r w:rsidR="00180110">
                    <w:rPr>
                      <w:b/>
                      <w:bCs/>
                    </w:rPr>
                    <w:t xml:space="preserve"> Bands</w:t>
                  </w:r>
                </w:p>
                <w:p w14:paraId="77B1B455" w14:textId="76277166" w:rsidR="00FA263C" w:rsidRDefault="00FA263C" w:rsidP="00FA263C">
                  <w:pPr>
                    <w:pStyle w:val="ListParagraph"/>
                  </w:pPr>
                  <w:r w:rsidRPr="000B173D">
                    <w:rPr>
                      <w:b/>
                      <w:bCs/>
                    </w:rPr>
                    <w:t>Adjacent</w:t>
                  </w:r>
                  <w:r w:rsidR="000B173D">
                    <w:rPr>
                      <w:i/>
                      <w:iCs/>
                    </w:rPr>
                    <w:t xml:space="preserve"> </w:t>
                  </w:r>
                  <w:r w:rsidR="000B173D">
                    <w:t>(</w:t>
                  </w:r>
                  <w:r w:rsidR="000B173D" w:rsidRPr="000B173D">
                    <w:rPr>
                      <w:sz w:val="16"/>
                      <w:szCs w:val="16"/>
                    </w:rPr>
                    <w:t>1m</w:t>
                  </w:r>
                  <w:r w:rsidR="000B173D">
                    <w:t>)</w:t>
                  </w:r>
                  <w:r>
                    <w:t xml:space="preserve">: </w:t>
                  </w:r>
                  <w:r w:rsidRPr="000B173D">
                    <w:rPr>
                      <w:sz w:val="16"/>
                      <w:szCs w:val="16"/>
                    </w:rPr>
                    <w:t>Touching / interacting with.</w:t>
                  </w:r>
                  <w:r w:rsidR="00180110" w:rsidRPr="000B173D">
                    <w:rPr>
                      <w:sz w:val="16"/>
                      <w:szCs w:val="16"/>
                    </w:rPr>
                    <w:t xml:space="preserve"> Smell.</w:t>
                  </w:r>
                </w:p>
                <w:p w14:paraId="5CFB3D05" w14:textId="7698CE29" w:rsidR="00FA263C" w:rsidRDefault="00FA263C" w:rsidP="00FA263C">
                  <w:pPr>
                    <w:pStyle w:val="ListParagraph"/>
                  </w:pPr>
                  <w:r w:rsidRPr="000B173D">
                    <w:rPr>
                      <w:b/>
                      <w:bCs/>
                    </w:rPr>
                    <w:t>Close</w:t>
                  </w:r>
                  <w:r w:rsidR="000B173D">
                    <w:rPr>
                      <w:i/>
                      <w:iCs/>
                    </w:rPr>
                    <w:t xml:space="preserve"> </w:t>
                  </w:r>
                  <w:r w:rsidR="000B173D">
                    <w:t>(</w:t>
                  </w:r>
                  <w:r w:rsidR="000B173D" w:rsidRPr="000B173D">
                    <w:rPr>
                      <w:sz w:val="16"/>
                      <w:szCs w:val="16"/>
                    </w:rPr>
                    <w:t>5-10m</w:t>
                  </w:r>
                  <w:r w:rsidR="000B173D">
                    <w:t>)</w:t>
                  </w:r>
                  <w:r>
                    <w:t xml:space="preserve">: </w:t>
                  </w:r>
                  <w:r w:rsidR="00180110" w:rsidRPr="000B173D">
                    <w:rPr>
                      <w:sz w:val="16"/>
                      <w:szCs w:val="16"/>
                    </w:rPr>
                    <w:t xml:space="preserve">Throw </w:t>
                  </w:r>
                  <w:r w:rsidR="0018081C">
                    <w:rPr>
                      <w:sz w:val="16"/>
                      <w:szCs w:val="16"/>
                    </w:rPr>
                    <w:t>object</w:t>
                  </w:r>
                  <w:r w:rsidR="00180110" w:rsidRPr="000B173D">
                    <w:rPr>
                      <w:sz w:val="16"/>
                      <w:szCs w:val="16"/>
                    </w:rPr>
                    <w:t>. Smell powerful stench. Talk can be heard across room.</w:t>
                  </w:r>
                </w:p>
                <w:p w14:paraId="544E49BE" w14:textId="345502B9" w:rsidR="00A90BB2" w:rsidRPr="000B173D" w:rsidRDefault="00A90BB2" w:rsidP="00FA263C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0B173D">
                    <w:rPr>
                      <w:b/>
                      <w:bCs/>
                    </w:rPr>
                    <w:t>Long</w:t>
                  </w:r>
                  <w:r w:rsidR="000B173D">
                    <w:t xml:space="preserve"> (</w:t>
                  </w:r>
                  <w:r w:rsidR="000B173D" w:rsidRPr="000B173D">
                    <w:rPr>
                      <w:sz w:val="16"/>
                      <w:szCs w:val="16"/>
                    </w:rPr>
                    <w:t>20-100m</w:t>
                  </w:r>
                  <w:r w:rsidR="000B173D">
                    <w:t>)</w:t>
                  </w:r>
                  <w:r>
                    <w:t xml:space="preserve">: </w:t>
                  </w:r>
                  <w:r w:rsidRPr="000B173D">
                    <w:rPr>
                      <w:sz w:val="16"/>
                      <w:szCs w:val="16"/>
                    </w:rPr>
                    <w:t>Yell to get attention. Can’t smell.</w:t>
                  </w:r>
                </w:p>
                <w:p w14:paraId="596D1EE5" w14:textId="52964892" w:rsidR="00CB619D" w:rsidRDefault="00CB619D" w:rsidP="00FA263C">
                  <w:pPr>
                    <w:pStyle w:val="ListParagraph"/>
                  </w:pPr>
                  <w:r w:rsidRPr="000B173D">
                    <w:rPr>
                      <w:b/>
                      <w:bCs/>
                    </w:rPr>
                    <w:t>Extreme</w:t>
                  </w:r>
                  <w:r w:rsidR="000B173D">
                    <w:rPr>
                      <w:b/>
                      <w:bCs/>
                    </w:rPr>
                    <w:t xml:space="preserve"> </w:t>
                  </w:r>
                  <w:r w:rsidR="000B173D">
                    <w:t>(</w:t>
                  </w:r>
                  <w:r w:rsidR="000B173D" w:rsidRPr="000B173D">
                    <w:rPr>
                      <w:sz w:val="16"/>
                      <w:szCs w:val="16"/>
                    </w:rPr>
                    <w:t>100m+</w:t>
                  </w:r>
                  <w:r w:rsidR="000B173D">
                    <w:t>)</w:t>
                  </w:r>
                  <w:r>
                    <w:t>:</w:t>
                  </w:r>
                  <w:r w:rsidR="00B86354">
                    <w:t xml:space="preserve"> </w:t>
                  </w:r>
                  <w:r w:rsidR="00B86354" w:rsidRPr="000B173D">
                    <w:rPr>
                      <w:sz w:val="16"/>
                      <w:szCs w:val="16"/>
                    </w:rPr>
                    <w:t xml:space="preserve">Might not be able </w:t>
                  </w:r>
                  <w:r w:rsidR="000B173D">
                    <w:rPr>
                      <w:sz w:val="16"/>
                      <w:szCs w:val="16"/>
                    </w:rPr>
                    <w:t xml:space="preserve">to locate </w:t>
                  </w:r>
                  <w:r w:rsidR="00B86354" w:rsidRPr="000B173D">
                    <w:rPr>
                      <w:sz w:val="16"/>
                      <w:szCs w:val="16"/>
                    </w:rPr>
                    <w:t>scream.</w:t>
                  </w:r>
                </w:p>
                <w:p w14:paraId="7B5181AE" w14:textId="77777777" w:rsidR="003636A0" w:rsidRDefault="003636A0" w:rsidP="003636A0"/>
                <w:p w14:paraId="74D962DE" w14:textId="77777777" w:rsidR="003636A0" w:rsidRDefault="003636A0" w:rsidP="003636A0">
                  <w:r>
                    <w:rPr>
                      <w:b/>
                      <w:bCs/>
                    </w:rPr>
                    <w:t>Cover</w:t>
                  </w:r>
                  <w:r>
                    <w:t>: Destroyed like armor.</w:t>
                  </w:r>
                </w:p>
                <w:p w14:paraId="52B2C66C" w14:textId="77777777" w:rsidR="003636A0" w:rsidRDefault="003636A0" w:rsidP="003636A0">
                  <w:pPr>
                    <w:pStyle w:val="ListParagraph"/>
                  </w:pPr>
                  <w:r>
                    <w:rPr>
                      <w:b/>
                      <w:bCs/>
                    </w:rPr>
                    <w:t xml:space="preserve">Insignificant Cover </w:t>
                  </w:r>
                  <w:r>
                    <w:t>(</w:t>
                  </w:r>
                  <w:r w:rsidRPr="004B6150">
                    <w:rPr>
                      <w:sz w:val="16"/>
                      <w:szCs w:val="16"/>
                    </w:rPr>
                    <w:t>wood, body shields</w:t>
                  </w:r>
                  <w:r>
                    <w:t>): AP 5</w:t>
                  </w:r>
                </w:p>
                <w:p w14:paraId="2F730D1B" w14:textId="77777777" w:rsidR="003636A0" w:rsidRDefault="003636A0" w:rsidP="003636A0">
                  <w:pPr>
                    <w:pStyle w:val="ListParagraph"/>
                  </w:pPr>
                  <w:r>
                    <w:rPr>
                      <w:b/>
                      <w:bCs/>
                    </w:rPr>
                    <w:t xml:space="preserve">Light Cover </w:t>
                  </w:r>
                  <w:r>
                    <w:t>(</w:t>
                  </w:r>
                  <w:r w:rsidRPr="004B6150">
                    <w:rPr>
                      <w:sz w:val="16"/>
                      <w:szCs w:val="16"/>
                    </w:rPr>
                    <w:t>trees, bulkheads, metal</w:t>
                  </w:r>
                  <w:r>
                    <w:t>): AP 10</w:t>
                  </w:r>
                </w:p>
                <w:p w14:paraId="6BCA7F8D" w14:textId="77777777" w:rsidR="003636A0" w:rsidRPr="000B67E9" w:rsidRDefault="003636A0" w:rsidP="003636A0">
                  <w:pPr>
                    <w:pStyle w:val="ListParagraph"/>
                  </w:pPr>
                  <w:r>
                    <w:rPr>
                      <w:b/>
                      <w:bCs/>
                    </w:rPr>
                    <w:t>Heavy Cover</w:t>
                  </w:r>
                  <w:r>
                    <w:t xml:space="preserve"> (</w:t>
                  </w:r>
                  <w:r w:rsidRPr="004B6150">
                    <w:rPr>
                      <w:sz w:val="16"/>
                      <w:szCs w:val="16"/>
                    </w:rPr>
                    <w:t>airlocks, cement, ships</w:t>
                  </w:r>
                  <w:r>
                    <w:t>): DR 5, AP 20</w:t>
                  </w:r>
                </w:p>
                <w:p w14:paraId="282F57A2" w14:textId="77777777" w:rsidR="00FA263C" w:rsidRDefault="00FA263C" w:rsidP="00F63F01">
                  <w:pPr>
                    <w:rPr>
                      <w:b/>
                      <w:bCs/>
                    </w:rPr>
                  </w:pPr>
                </w:p>
                <w:p w14:paraId="00E7E1B9" w14:textId="77601D8E" w:rsidR="00F63F01" w:rsidRDefault="00F63F01" w:rsidP="00F63F01">
                  <w:r>
                    <w:rPr>
                      <w:b/>
                      <w:bCs/>
                    </w:rPr>
                    <w:t>Sample Actions</w:t>
                  </w:r>
                </w:p>
                <w:p w14:paraId="5ACB1899" w14:textId="77777777" w:rsidR="00F63F01" w:rsidRDefault="00F63F01" w:rsidP="00F63F01">
                  <w:pPr>
                    <w:pStyle w:val="ListParagraph"/>
                  </w:pPr>
                  <w:r>
                    <w:t>Attack</w:t>
                  </w:r>
                </w:p>
                <w:p w14:paraId="3C7B8DBC" w14:textId="77777777" w:rsidR="00F63F01" w:rsidRDefault="00F63F01" w:rsidP="00F63F01">
                  <w:pPr>
                    <w:pStyle w:val="ListParagraph"/>
                  </w:pPr>
                  <w:r>
                    <w:t>Bandage a wound</w:t>
                  </w:r>
                </w:p>
                <w:p w14:paraId="6AF936AB" w14:textId="77777777" w:rsidR="00F63F01" w:rsidRDefault="00F63F01" w:rsidP="00F63F01">
                  <w:pPr>
                    <w:pStyle w:val="ListParagraph"/>
                  </w:pPr>
                  <w:r>
                    <w:t xml:space="preserve">Check vital signs with </w:t>
                  </w:r>
                  <w:proofErr w:type="spellStart"/>
                  <w:r>
                    <w:t>medscanner</w:t>
                  </w:r>
                  <w:proofErr w:type="spellEnd"/>
                </w:p>
                <w:p w14:paraId="75B321FF" w14:textId="77777777" w:rsidR="00F63F01" w:rsidRDefault="00F63F01" w:rsidP="00F63F01">
                  <w:pPr>
                    <w:pStyle w:val="ListParagraph"/>
                  </w:pPr>
                  <w:r>
                    <w:t>Fire vehicle weapon</w:t>
                  </w:r>
                </w:p>
                <w:p w14:paraId="742C38C8" w14:textId="77777777" w:rsidR="00F63F01" w:rsidRDefault="00F63F01" w:rsidP="00F63F01">
                  <w:pPr>
                    <w:pStyle w:val="ListParagraph"/>
                  </w:pPr>
                  <w:r>
                    <w:t>Maneuver/pilot a vehicle</w:t>
                  </w:r>
                </w:p>
                <w:p w14:paraId="5F8B4851" w14:textId="77777777" w:rsidR="00F63F01" w:rsidRDefault="00F63F01" w:rsidP="00F63F01">
                  <w:pPr>
                    <w:pStyle w:val="ListParagraph"/>
                  </w:pPr>
                  <w:r>
                    <w:t>Open airlock</w:t>
                  </w:r>
                </w:p>
                <w:p w14:paraId="7D622869" w14:textId="77777777" w:rsidR="00F63F01" w:rsidRDefault="00F63F01" w:rsidP="00F63F01">
                  <w:pPr>
                    <w:pStyle w:val="ListParagraph"/>
                  </w:pPr>
                  <w:r>
                    <w:t>Operate a machine</w:t>
                  </w:r>
                </w:p>
                <w:p w14:paraId="39B52DF2" w14:textId="77777777" w:rsidR="00F63F01" w:rsidRDefault="00F63F01" w:rsidP="00F63F01">
                  <w:pPr>
                    <w:pStyle w:val="ListParagraph"/>
                  </w:pPr>
                  <w:r>
                    <w:t>Reload a weapon</w:t>
                  </w:r>
                </w:p>
                <w:p w14:paraId="76B062AB" w14:textId="77777777" w:rsidR="00F63F01" w:rsidRDefault="00F63F01" w:rsidP="00F63F01">
                  <w:pPr>
                    <w:pStyle w:val="ListParagraph"/>
                  </w:pPr>
                  <w:r>
                    <w:t>Throw something</w:t>
                  </w:r>
                </w:p>
                <w:p w14:paraId="67C63E71" w14:textId="77777777" w:rsidR="00F63F01" w:rsidRDefault="00F63F01" w:rsidP="00F63F01">
                  <w:pPr>
                    <w:pStyle w:val="ListParagraph"/>
                  </w:pPr>
                  <w:r>
                    <w:t>Use a computer terminal (search directory, engage automatic airlocks, send distress signal, cycle through CCTV cameras, disable Life Support, etc.)</w:t>
                  </w:r>
                </w:p>
                <w:p w14:paraId="083FEE9F" w14:textId="77777777" w:rsidR="00F63F01" w:rsidRDefault="00F63F01" w:rsidP="00830BC3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F5B5165" w14:textId="77777777" w:rsidR="00F63F01" w:rsidRDefault="00F63F01" w:rsidP="00B33FD2"/>
        </w:tc>
      </w:tr>
      <w:tr w:rsidR="007D5B41" w14:paraId="4EBF061A" w14:textId="77777777" w:rsidTr="007C4343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0" w:type="dxa"/>
        </w:trPr>
        <w:tc>
          <w:tcPr>
            <w:tcW w:w="5670" w:type="dxa"/>
            <w:gridSpan w:val="2"/>
          </w:tcPr>
          <w:p w14:paraId="118D3821" w14:textId="71AEF90A" w:rsidR="009265B0" w:rsidRDefault="009265B0" w:rsidP="009265B0">
            <w:pPr>
              <w:pStyle w:val="Heading1"/>
            </w:pPr>
            <w:r>
              <w:lastRenderedPageBreak/>
              <w:t>VIOLENT ENCOUNTERS</w:t>
            </w:r>
          </w:p>
          <w:p w14:paraId="206EB1EA" w14:textId="21994F8A" w:rsidR="007D5B41" w:rsidRDefault="007D5B41" w:rsidP="00087DD9">
            <w:pPr>
              <w:ind w:right="255"/>
            </w:pPr>
            <w:r>
              <w:rPr>
                <w:b/>
                <w:bCs/>
              </w:rPr>
              <w:t>Round</w:t>
            </w:r>
            <w:r>
              <w:t>: 10 seconds</w:t>
            </w:r>
          </w:p>
          <w:p w14:paraId="51AC1E5F" w14:textId="77777777" w:rsidR="007D5B41" w:rsidRDefault="007D5B41" w:rsidP="00087DD9">
            <w:pPr>
              <w:ind w:right="255"/>
            </w:pPr>
          </w:p>
          <w:p w14:paraId="5315FD79" w14:textId="77777777" w:rsidR="007D5B41" w:rsidRDefault="007D5B41" w:rsidP="00087DD9">
            <w:pPr>
              <w:ind w:right="255"/>
            </w:pPr>
            <w:r>
              <w:rPr>
                <w:b/>
                <w:bCs/>
              </w:rPr>
              <w:t>Surprise</w:t>
            </w:r>
            <w:r>
              <w:t xml:space="preserve">: Fear </w:t>
            </w:r>
            <w:proofErr w:type="gramStart"/>
            <w:r>
              <w:t>save</w:t>
            </w:r>
            <w:proofErr w:type="gramEnd"/>
          </w:p>
          <w:p w14:paraId="0DA9F86E" w14:textId="77777777" w:rsidR="007D5B41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Failure</w:t>
            </w:r>
            <w:r>
              <w:t>: Cannot act in 1</w:t>
            </w:r>
            <w:r w:rsidRPr="00C86DAE">
              <w:rPr>
                <w:vertAlign w:val="superscript"/>
              </w:rPr>
              <w:t>st</w:t>
            </w:r>
            <w:r>
              <w:t xml:space="preserve"> round.</w:t>
            </w:r>
          </w:p>
          <w:p w14:paraId="4CAC55E6" w14:textId="77777777" w:rsidR="007D5B41" w:rsidRDefault="007D5B41" w:rsidP="00087DD9">
            <w:pPr>
              <w:ind w:right="255"/>
            </w:pPr>
          </w:p>
          <w:p w14:paraId="0A682C67" w14:textId="77777777" w:rsidR="007D5B41" w:rsidRDefault="007D5B41" w:rsidP="00087DD9">
            <w:pPr>
              <w:ind w:right="255"/>
              <w:rPr>
                <w:b/>
                <w:bCs/>
              </w:rPr>
            </w:pPr>
            <w:r>
              <w:rPr>
                <w:b/>
                <w:bCs/>
              </w:rPr>
              <w:t>Turn</w:t>
            </w:r>
          </w:p>
          <w:p w14:paraId="597C28B5" w14:textId="77777777" w:rsidR="007D5B41" w:rsidRDefault="007D5B41" w:rsidP="00087DD9">
            <w:pPr>
              <w:pStyle w:val="ListParagraph"/>
              <w:ind w:right="255"/>
            </w:pPr>
            <w:r>
              <w:t>Action + move within Close Range; or</w:t>
            </w:r>
          </w:p>
          <w:p w14:paraId="0B3297ED" w14:textId="77777777" w:rsidR="007D5B41" w:rsidRDefault="007D5B41" w:rsidP="00087DD9">
            <w:pPr>
              <w:pStyle w:val="ListParagraph"/>
              <w:ind w:right="255"/>
            </w:pPr>
            <w:r>
              <w:t>Run within Long Range.</w:t>
            </w:r>
          </w:p>
          <w:p w14:paraId="2EFB0F5A" w14:textId="77777777" w:rsidR="007D5B41" w:rsidRDefault="007D5B41" w:rsidP="00087DD9">
            <w:pPr>
              <w:ind w:right="255"/>
            </w:pPr>
          </w:p>
          <w:p w14:paraId="7088C8A2" w14:textId="77777777" w:rsidR="007D5B41" w:rsidRDefault="007D5B41" w:rsidP="00087DD9">
            <w:pPr>
              <w:ind w:right="255"/>
            </w:pPr>
            <w:r>
              <w:rPr>
                <w:b/>
                <w:bCs/>
              </w:rPr>
              <w:t>Attack</w:t>
            </w:r>
            <w:r>
              <w:t>: Combat check to inflict damage.</w:t>
            </w:r>
          </w:p>
          <w:p w14:paraId="4A85DFFE" w14:textId="77777777" w:rsidR="007D5B41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Weapon Range</w:t>
            </w:r>
            <w:r>
              <w:t xml:space="preserve"> = Maximum range</w:t>
            </w:r>
          </w:p>
          <w:p w14:paraId="0CEEF7E8" w14:textId="77777777" w:rsidR="007D5B41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Unarmed Damage</w:t>
            </w:r>
            <w:r>
              <w:t>: STR/10 DMG</w:t>
            </w:r>
          </w:p>
          <w:p w14:paraId="46A93096" w14:textId="77777777" w:rsidR="007D5B41" w:rsidRDefault="007D5B41" w:rsidP="00087DD9">
            <w:pPr>
              <w:ind w:right="255"/>
            </w:pPr>
          </w:p>
          <w:p w14:paraId="63B9B1E6" w14:textId="77777777" w:rsidR="007D5B41" w:rsidRPr="0087552A" w:rsidRDefault="007D5B41" w:rsidP="00087DD9">
            <w:pPr>
              <w:ind w:right="255"/>
              <w:rPr>
                <w:b/>
                <w:bCs/>
              </w:rPr>
            </w:pPr>
            <w:r>
              <w:rPr>
                <w:b/>
                <w:bCs/>
              </w:rPr>
              <w:t>Armor</w:t>
            </w:r>
          </w:p>
          <w:p w14:paraId="65EAA25D" w14:textId="0DD76ABE" w:rsidR="007D5B41" w:rsidRPr="00BF3EC5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Armor Points (AP)</w:t>
            </w:r>
            <w:r>
              <w:t>: Subtract from damage.</w:t>
            </w:r>
            <w:r w:rsidRPr="001D2D19">
              <w:rPr>
                <w:color w:val="2E74B5" w:themeColor="accent5" w:themeShade="BF"/>
              </w:rPr>
              <w:t xml:space="preserve"> If damage </w:t>
            </w:r>
            <w:r w:rsidRPr="001D2D19">
              <w:rPr>
                <w:color w:val="2E74B5" w:themeColor="accent5" w:themeShade="BF"/>
                <w:lang w:val="en"/>
              </w:rPr>
              <w:t xml:space="preserve">≥ AP, </w:t>
            </w:r>
            <w:r>
              <w:rPr>
                <w:color w:val="2E74B5" w:themeColor="accent5" w:themeShade="BF"/>
                <w:lang w:val="en"/>
              </w:rPr>
              <w:t xml:space="preserve">reduce </w:t>
            </w:r>
            <w:r w:rsidRPr="001D2D19">
              <w:rPr>
                <w:color w:val="2E74B5" w:themeColor="accent5" w:themeShade="BF"/>
                <w:lang w:val="en"/>
              </w:rPr>
              <w:t xml:space="preserve">AP </w:t>
            </w:r>
            <w:r>
              <w:rPr>
                <w:color w:val="2E74B5" w:themeColor="accent5" w:themeShade="BF"/>
                <w:lang w:val="en"/>
              </w:rPr>
              <w:t>by 1</w:t>
            </w:r>
            <w:r w:rsidRPr="001D2D19">
              <w:rPr>
                <w:color w:val="2E74B5" w:themeColor="accent5" w:themeShade="BF"/>
                <w:lang w:val="en"/>
              </w:rPr>
              <w:t xml:space="preserve">. </w:t>
            </w:r>
            <w:r>
              <w:rPr>
                <w:color w:val="2E74B5" w:themeColor="accent5" w:themeShade="BF"/>
                <w:lang w:val="en"/>
              </w:rPr>
              <w:t xml:space="preserve">If </w:t>
            </w:r>
            <w:r w:rsidRPr="001D2D19">
              <w:rPr>
                <w:color w:val="2E74B5" w:themeColor="accent5" w:themeShade="BF"/>
                <w:lang w:val="en"/>
              </w:rPr>
              <w:t>AP = 0, armor destroyed.</w:t>
            </w:r>
          </w:p>
          <w:p w14:paraId="7563B382" w14:textId="77777777" w:rsidR="007D5B41" w:rsidRPr="00CF5103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Damage Reduction (DR)</w:t>
            </w:r>
            <w:r>
              <w:t>: Reduces damage before applying/checking AP.</w:t>
            </w:r>
          </w:p>
          <w:p w14:paraId="0CEA6762" w14:textId="77777777" w:rsidR="007D5B41" w:rsidRPr="001D2D19" w:rsidRDefault="007D5B41" w:rsidP="00087DD9">
            <w:pPr>
              <w:pStyle w:val="ListParagraph"/>
              <w:ind w:right="255"/>
              <w:rPr>
                <w:color w:val="2E74B5" w:themeColor="accent5" w:themeShade="BF"/>
              </w:rPr>
            </w:pPr>
            <w:r>
              <w:rPr>
                <w:b/>
                <w:bCs/>
              </w:rPr>
              <w:t>Anti-Armor (AA)</w:t>
            </w:r>
            <w:r>
              <w:t xml:space="preserve">: Attack ignores armor. </w:t>
            </w:r>
            <w:r w:rsidRPr="001D2D19">
              <w:rPr>
                <w:color w:val="2E74B5" w:themeColor="accent5" w:themeShade="BF"/>
              </w:rPr>
              <w:t xml:space="preserve">AP -1, and -1 if damage </w:t>
            </w:r>
            <w:r w:rsidRPr="001D2D19">
              <w:rPr>
                <w:color w:val="2E74B5" w:themeColor="accent5" w:themeShade="BF"/>
                <w:lang w:val="en"/>
              </w:rPr>
              <w:t>≥ AP. (Crit = Armor Destroyed)</w:t>
            </w:r>
          </w:p>
          <w:p w14:paraId="178CD679" w14:textId="77777777" w:rsidR="007D5B41" w:rsidRPr="001D2D19" w:rsidRDefault="007D5B41" w:rsidP="00087DD9">
            <w:pPr>
              <w:pStyle w:val="ListParagraph"/>
              <w:ind w:right="255"/>
              <w:rPr>
                <w:color w:val="2E74B5" w:themeColor="accent5" w:themeShade="BF"/>
              </w:rPr>
            </w:pPr>
            <w:r w:rsidRPr="001D2D19">
              <w:rPr>
                <w:b/>
                <w:bCs/>
                <w:color w:val="2E74B5" w:themeColor="accent5" w:themeShade="BF"/>
              </w:rPr>
              <w:t>Repair</w:t>
            </w:r>
            <w:r w:rsidRPr="001D2D19">
              <w:rPr>
                <w:color w:val="2E74B5" w:themeColor="accent5" w:themeShade="BF"/>
              </w:rPr>
              <w:t>: ½ original cost of the armor.</w:t>
            </w:r>
          </w:p>
          <w:p w14:paraId="110C9875" w14:textId="77777777" w:rsidR="007D5B41" w:rsidRDefault="007D5B41" w:rsidP="00087DD9">
            <w:pPr>
              <w:ind w:right="255"/>
            </w:pPr>
          </w:p>
          <w:p w14:paraId="2B417255" w14:textId="77777777" w:rsidR="007D5B41" w:rsidRDefault="007D5B41" w:rsidP="00087DD9">
            <w:pPr>
              <w:ind w:right="255"/>
            </w:pPr>
            <w:r>
              <w:rPr>
                <w:b/>
                <w:bCs/>
              </w:rPr>
              <w:t>Health = 0</w:t>
            </w:r>
            <w:r>
              <w:t>: Gain Wound, reset Health to Maximum.</w:t>
            </w:r>
          </w:p>
          <w:p w14:paraId="08CBF8B4" w14:textId="77777777" w:rsidR="007D5B41" w:rsidRDefault="007D5B41" w:rsidP="00087DD9">
            <w:pPr>
              <w:ind w:right="255"/>
            </w:pPr>
          </w:p>
          <w:p w14:paraId="1410D25B" w14:textId="77777777" w:rsidR="007D5B41" w:rsidRDefault="007D5B41" w:rsidP="00087DD9">
            <w:pPr>
              <w:ind w:right="255"/>
            </w:pPr>
            <w:r>
              <w:rPr>
                <w:b/>
                <w:bCs/>
              </w:rPr>
              <w:t>Wound</w:t>
            </w:r>
            <w:r>
              <w:t>: Roll on Wounds Table (</w:t>
            </w:r>
            <w:r w:rsidRPr="000D1441">
              <w:rPr>
                <w:sz w:val="16"/>
                <w:szCs w:val="16"/>
              </w:rPr>
              <w:t>PSG 29</w:t>
            </w:r>
            <w:r>
              <w:t>).</w:t>
            </w:r>
          </w:p>
          <w:p w14:paraId="6462B30A" w14:textId="77777777" w:rsidR="007D5B41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Maximum Wounds</w:t>
            </w:r>
            <w:r>
              <w:t xml:space="preserve">: Death </w:t>
            </w:r>
            <w:proofErr w:type="gramStart"/>
            <w:r>
              <w:t>save</w:t>
            </w:r>
            <w:proofErr w:type="gramEnd"/>
          </w:p>
          <w:p w14:paraId="397B7980" w14:textId="77777777" w:rsidR="007D5B41" w:rsidRDefault="007D5B41" w:rsidP="00087DD9">
            <w:pPr>
              <w:ind w:right="255"/>
            </w:pPr>
          </w:p>
          <w:p w14:paraId="50F0E86F" w14:textId="77777777" w:rsidR="007D5B41" w:rsidRDefault="007D5B41" w:rsidP="00087DD9">
            <w:pPr>
              <w:ind w:right="255"/>
            </w:pPr>
            <w:r>
              <w:rPr>
                <w:b/>
                <w:bCs/>
              </w:rPr>
              <w:t>Death Save</w:t>
            </w:r>
            <w:r>
              <w:t>: Roll 1d10 in cup and hide it.</w:t>
            </w:r>
          </w:p>
          <w:p w14:paraId="2EC62E50" w14:textId="77777777" w:rsidR="007D5B41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Someone Checks</w:t>
            </w:r>
            <w:r>
              <w:t>: Reveal and compare roll to Death Table (</w:t>
            </w:r>
            <w:r w:rsidRPr="000D1441">
              <w:rPr>
                <w:sz w:val="16"/>
                <w:szCs w:val="16"/>
              </w:rPr>
              <w:t>PSG 29</w:t>
            </w:r>
            <w:r>
              <w:t>).</w:t>
            </w:r>
          </w:p>
          <w:p w14:paraId="742E2B22" w14:textId="77777777" w:rsidR="007D5B41" w:rsidRDefault="007D5B41" w:rsidP="00087DD9">
            <w:pPr>
              <w:ind w:right="255"/>
            </w:pPr>
          </w:p>
          <w:p w14:paraId="2A39BC80" w14:textId="77777777" w:rsidR="007D5B41" w:rsidRDefault="007D5B41" w:rsidP="00087DD9">
            <w:pPr>
              <w:ind w:right="255"/>
              <w:rPr>
                <w:b/>
                <w:bCs/>
              </w:rPr>
            </w:pPr>
            <w:r>
              <w:rPr>
                <w:b/>
                <w:bCs/>
              </w:rPr>
              <w:t>Range Bands</w:t>
            </w:r>
          </w:p>
          <w:p w14:paraId="04014BCD" w14:textId="77777777" w:rsidR="007D5B41" w:rsidRDefault="007D5B41" w:rsidP="00087DD9">
            <w:pPr>
              <w:pStyle w:val="ListParagraph"/>
              <w:ind w:right="255"/>
            </w:pPr>
            <w:r w:rsidRPr="000B173D">
              <w:rPr>
                <w:b/>
                <w:bCs/>
              </w:rPr>
              <w:t>Adjacent</w:t>
            </w:r>
            <w:r>
              <w:rPr>
                <w:i/>
                <w:iCs/>
              </w:rPr>
              <w:t xml:space="preserve"> </w:t>
            </w:r>
            <w:r>
              <w:t>(</w:t>
            </w:r>
            <w:r w:rsidRPr="000B173D">
              <w:rPr>
                <w:sz w:val="16"/>
                <w:szCs w:val="16"/>
              </w:rPr>
              <w:t>1m</w:t>
            </w:r>
            <w:r>
              <w:t xml:space="preserve">): </w:t>
            </w:r>
            <w:r w:rsidRPr="000B173D">
              <w:rPr>
                <w:sz w:val="16"/>
                <w:szCs w:val="16"/>
              </w:rPr>
              <w:t>Touching / interacting with. Smell.</w:t>
            </w:r>
          </w:p>
          <w:p w14:paraId="40C5AE05" w14:textId="57DE6994" w:rsidR="007D5B41" w:rsidRDefault="007D5B41" w:rsidP="00087DD9">
            <w:pPr>
              <w:pStyle w:val="ListParagraph"/>
              <w:ind w:right="255"/>
            </w:pPr>
            <w:r w:rsidRPr="000B173D">
              <w:rPr>
                <w:b/>
                <w:bCs/>
              </w:rPr>
              <w:t>Close</w:t>
            </w:r>
            <w:r>
              <w:rPr>
                <w:i/>
                <w:iCs/>
              </w:rPr>
              <w:t xml:space="preserve"> </w:t>
            </w:r>
            <w:r>
              <w:t>(</w:t>
            </w:r>
            <w:r w:rsidRPr="000B173D">
              <w:rPr>
                <w:sz w:val="16"/>
                <w:szCs w:val="16"/>
              </w:rPr>
              <w:t>5-10m</w:t>
            </w:r>
            <w:r>
              <w:t xml:space="preserve">): </w:t>
            </w:r>
            <w:r w:rsidRPr="000B173D">
              <w:rPr>
                <w:sz w:val="16"/>
                <w:szCs w:val="16"/>
              </w:rPr>
              <w:t xml:space="preserve">Throw </w:t>
            </w:r>
            <w:r>
              <w:rPr>
                <w:sz w:val="16"/>
                <w:szCs w:val="16"/>
              </w:rPr>
              <w:t>object</w:t>
            </w:r>
            <w:r w:rsidRPr="000B173D">
              <w:rPr>
                <w:sz w:val="16"/>
                <w:szCs w:val="16"/>
              </w:rPr>
              <w:t>. Smell powerful stench. Talk</w:t>
            </w:r>
            <w:r>
              <w:rPr>
                <w:sz w:val="16"/>
                <w:szCs w:val="16"/>
              </w:rPr>
              <w:t>ing</w:t>
            </w:r>
            <w:r w:rsidRPr="000B173D">
              <w:rPr>
                <w:sz w:val="16"/>
                <w:szCs w:val="16"/>
              </w:rPr>
              <w:t xml:space="preserve"> can be heard across room.</w:t>
            </w:r>
          </w:p>
          <w:p w14:paraId="7AB1D8A5" w14:textId="77777777" w:rsidR="007D5B41" w:rsidRPr="000B173D" w:rsidRDefault="007D5B41" w:rsidP="00087DD9">
            <w:pPr>
              <w:pStyle w:val="ListParagraph"/>
              <w:ind w:right="255"/>
              <w:rPr>
                <w:sz w:val="16"/>
                <w:szCs w:val="16"/>
              </w:rPr>
            </w:pPr>
            <w:r w:rsidRPr="000B173D">
              <w:rPr>
                <w:b/>
                <w:bCs/>
              </w:rPr>
              <w:t>Long</w:t>
            </w:r>
            <w:r>
              <w:t xml:space="preserve"> (</w:t>
            </w:r>
            <w:r w:rsidRPr="000B173D">
              <w:rPr>
                <w:sz w:val="16"/>
                <w:szCs w:val="16"/>
              </w:rPr>
              <w:t>20-100m</w:t>
            </w:r>
            <w:r>
              <w:t xml:space="preserve">): </w:t>
            </w:r>
            <w:r w:rsidRPr="000B173D">
              <w:rPr>
                <w:sz w:val="16"/>
                <w:szCs w:val="16"/>
              </w:rPr>
              <w:t>Yell to get attention. Can’t smell.</w:t>
            </w:r>
          </w:p>
          <w:p w14:paraId="13D12230" w14:textId="77777777" w:rsidR="007D5B41" w:rsidRDefault="007D5B41" w:rsidP="00087DD9">
            <w:pPr>
              <w:pStyle w:val="ListParagraph"/>
              <w:ind w:right="255"/>
            </w:pPr>
            <w:r w:rsidRPr="000B173D">
              <w:rPr>
                <w:b/>
                <w:bCs/>
              </w:rPr>
              <w:t>Extreme</w:t>
            </w:r>
            <w:r>
              <w:rPr>
                <w:b/>
                <w:bCs/>
              </w:rPr>
              <w:t xml:space="preserve"> </w:t>
            </w:r>
            <w:r>
              <w:t>(</w:t>
            </w:r>
            <w:r w:rsidRPr="000B173D">
              <w:rPr>
                <w:sz w:val="16"/>
                <w:szCs w:val="16"/>
              </w:rPr>
              <w:t>100m+</w:t>
            </w:r>
            <w:r>
              <w:t xml:space="preserve">): </w:t>
            </w:r>
            <w:r w:rsidRPr="000B173D">
              <w:rPr>
                <w:sz w:val="16"/>
                <w:szCs w:val="16"/>
              </w:rPr>
              <w:t xml:space="preserve">Might not be able </w:t>
            </w:r>
            <w:r>
              <w:rPr>
                <w:sz w:val="16"/>
                <w:szCs w:val="16"/>
              </w:rPr>
              <w:t xml:space="preserve">to locate </w:t>
            </w:r>
            <w:r w:rsidRPr="000B173D">
              <w:rPr>
                <w:sz w:val="16"/>
                <w:szCs w:val="16"/>
              </w:rPr>
              <w:t>scream.</w:t>
            </w:r>
          </w:p>
          <w:p w14:paraId="591942CF" w14:textId="77777777" w:rsidR="007D5B41" w:rsidRDefault="007D5B41" w:rsidP="00087DD9">
            <w:pPr>
              <w:ind w:right="255"/>
            </w:pPr>
          </w:p>
          <w:p w14:paraId="3924E1F5" w14:textId="77777777" w:rsidR="007D5B41" w:rsidRDefault="007D5B41" w:rsidP="00087DD9">
            <w:pPr>
              <w:ind w:right="255"/>
            </w:pPr>
            <w:r>
              <w:rPr>
                <w:b/>
                <w:bCs/>
              </w:rPr>
              <w:t>Cover</w:t>
            </w:r>
            <w:r>
              <w:t>: Destroyed like armor.</w:t>
            </w:r>
          </w:p>
          <w:p w14:paraId="56FD36EA" w14:textId="77777777" w:rsidR="007D5B41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 xml:space="preserve">Insignificant Cover </w:t>
            </w:r>
            <w:r>
              <w:t>(</w:t>
            </w:r>
            <w:r w:rsidRPr="004B6150">
              <w:rPr>
                <w:sz w:val="16"/>
                <w:szCs w:val="16"/>
              </w:rPr>
              <w:t>wood, body shields</w:t>
            </w:r>
            <w:r>
              <w:t>): AP 5</w:t>
            </w:r>
          </w:p>
          <w:p w14:paraId="4B3090B7" w14:textId="77777777" w:rsidR="007D5B41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 xml:space="preserve">Light Cover </w:t>
            </w:r>
            <w:r>
              <w:t>(</w:t>
            </w:r>
            <w:r w:rsidRPr="004B6150">
              <w:rPr>
                <w:sz w:val="16"/>
                <w:szCs w:val="16"/>
              </w:rPr>
              <w:t>trees, bulkheads, metal</w:t>
            </w:r>
            <w:r>
              <w:t>): AP 10</w:t>
            </w:r>
          </w:p>
          <w:p w14:paraId="212C90ED" w14:textId="77777777" w:rsidR="007D5B41" w:rsidRPr="000B67E9" w:rsidRDefault="007D5B41" w:rsidP="00087DD9">
            <w:pPr>
              <w:pStyle w:val="ListParagraph"/>
              <w:ind w:right="255"/>
            </w:pPr>
            <w:r>
              <w:rPr>
                <w:b/>
                <w:bCs/>
              </w:rPr>
              <w:t>Heavy Cover</w:t>
            </w:r>
            <w:r>
              <w:t xml:space="preserve"> (</w:t>
            </w:r>
            <w:r w:rsidRPr="004B6150">
              <w:rPr>
                <w:sz w:val="16"/>
                <w:szCs w:val="16"/>
              </w:rPr>
              <w:t>airlocks, cement, ships</w:t>
            </w:r>
            <w:r>
              <w:t>): DR 5, AP 20</w:t>
            </w:r>
          </w:p>
          <w:p w14:paraId="4511C85C" w14:textId="77777777" w:rsidR="007D5B41" w:rsidRPr="003636A0" w:rsidRDefault="007D5B41" w:rsidP="007D5B41"/>
        </w:tc>
        <w:tc>
          <w:tcPr>
            <w:tcW w:w="8550" w:type="dxa"/>
          </w:tcPr>
          <w:p w14:paraId="063D3ECC" w14:textId="77777777" w:rsidR="00087DD9" w:rsidRDefault="00087DD9" w:rsidP="00087DD9">
            <w:pPr>
              <w:pStyle w:val="Heading1"/>
              <w:spacing w:after="0"/>
            </w:pPr>
            <w:r>
              <w:t>THREAT SYSTEM</w:t>
            </w:r>
          </w:p>
          <w:p w14:paraId="769ED7DF" w14:textId="77777777" w:rsidR="00087DD9" w:rsidRDefault="00087DD9" w:rsidP="00087DD9">
            <w:r>
              <w:rPr>
                <w:b/>
                <w:bCs/>
              </w:rPr>
              <w:t>Round</w:t>
            </w:r>
            <w:r>
              <w:t>:</w:t>
            </w:r>
          </w:p>
          <w:p w14:paraId="46CC75F4" w14:textId="77777777" w:rsidR="00087DD9" w:rsidRDefault="00087DD9" w:rsidP="00087DD9">
            <w:pPr>
              <w:pStyle w:val="ListParagraph"/>
              <w:numPr>
                <w:ilvl w:val="0"/>
                <w:numId w:val="6"/>
              </w:numPr>
            </w:pPr>
            <w:r>
              <w:t>GM makes a Threat (usually Auto Damage + Chaser).</w:t>
            </w:r>
          </w:p>
          <w:p w14:paraId="2CD5F9DE" w14:textId="77777777" w:rsidR="00087DD9" w:rsidRDefault="00087DD9" w:rsidP="00087DD9">
            <w:pPr>
              <w:pStyle w:val="ListParagraph"/>
              <w:numPr>
                <w:ilvl w:val="0"/>
                <w:numId w:val="6"/>
              </w:numPr>
            </w:pPr>
            <w:r>
              <w:t>PCs declare and resolve actions.</w:t>
            </w:r>
          </w:p>
          <w:p w14:paraId="27DF8687" w14:textId="77777777" w:rsidR="00087DD9" w:rsidRDefault="00087DD9" w:rsidP="00087DD9">
            <w:pPr>
              <w:pStyle w:val="ListParagraph"/>
              <w:numPr>
                <w:ilvl w:val="0"/>
                <w:numId w:val="6"/>
              </w:numPr>
            </w:pPr>
            <w:r>
              <w:t>GM resolves Threat and sets a new Threat.</w:t>
            </w:r>
          </w:p>
          <w:p w14:paraId="387F0AB4" w14:textId="77777777" w:rsidR="00E06B94" w:rsidRDefault="00087DD9" w:rsidP="00BA6AFB">
            <w:pPr>
              <w:spacing w:before="160"/>
            </w:pPr>
            <w:r>
              <w:rPr>
                <w:b/>
                <w:bCs/>
              </w:rPr>
              <w:t>Countering Threat</w:t>
            </w:r>
            <w:r>
              <w:t xml:space="preserve">: If the PCs’ actions do not counter the Threat, then the Threat is resolved. </w:t>
            </w:r>
          </w:p>
          <w:p w14:paraId="29F013EF" w14:textId="1ED8E36E" w:rsidR="00087DD9" w:rsidRDefault="00087DD9" w:rsidP="00E06B94">
            <w:pPr>
              <w:pStyle w:val="ListParagraph"/>
              <w:numPr>
                <w:ilvl w:val="0"/>
                <w:numId w:val="30"/>
              </w:numPr>
            </w:pPr>
            <w:r>
              <w:t>Countering Threat may or may not require a check</w:t>
            </w:r>
            <w:r w:rsidR="00E06B94">
              <w:t>.</w:t>
            </w:r>
          </w:p>
          <w:p w14:paraId="7A3991F6" w14:textId="77777777" w:rsidR="00087DD9" w:rsidRDefault="00087DD9" w:rsidP="00087DD9">
            <w:pPr>
              <w:pStyle w:val="ListParagraph"/>
              <w:numPr>
                <w:ilvl w:val="0"/>
                <w:numId w:val="14"/>
              </w:numPr>
            </w:pPr>
            <w:r>
              <w:t>If Threat is fully countered, PCs may also be able to gain Edge.</w:t>
            </w:r>
          </w:p>
          <w:p w14:paraId="2B9475A4" w14:textId="6CD3CA0B" w:rsidR="00022801" w:rsidRDefault="00022801" w:rsidP="00BA6AFB">
            <w:pPr>
              <w:spacing w:before="160"/>
            </w:pPr>
            <w:r>
              <w:rPr>
                <w:b/>
                <w:bCs/>
              </w:rPr>
              <w:t>Threat Chasers</w:t>
            </w:r>
          </w:p>
          <w:p w14:paraId="7971EB6B" w14:textId="77777777" w:rsidR="00022801" w:rsidRPr="009265B0" w:rsidRDefault="00022801" w:rsidP="00022801">
            <w:pPr>
              <w:pStyle w:val="ListParagraph"/>
              <w:rPr>
                <w:b/>
                <w:bCs/>
              </w:rPr>
            </w:pPr>
            <w:r w:rsidRPr="009265B0">
              <w:rPr>
                <w:b/>
                <w:bCs/>
              </w:rPr>
              <w:t>Use Special Ability</w:t>
            </w:r>
          </w:p>
          <w:p w14:paraId="226155B8" w14:textId="77777777" w:rsidR="00022801" w:rsidRPr="009265B0" w:rsidRDefault="00022801" w:rsidP="00022801">
            <w:pPr>
              <w:pStyle w:val="ListParagraph"/>
            </w:pPr>
            <w:r w:rsidRPr="009265B0">
              <w:rPr>
                <w:b/>
                <w:bCs/>
              </w:rPr>
              <w:t>Ravage</w:t>
            </w:r>
            <w:r w:rsidRPr="009265B0">
              <w:t xml:space="preserve"> </w:t>
            </w:r>
            <w:r w:rsidRPr="009265B0">
              <w:rPr>
                <w:sz w:val="16"/>
                <w:szCs w:val="16"/>
              </w:rPr>
              <w:t xml:space="preserve">(Combat check to </w:t>
            </w:r>
            <w:r>
              <w:rPr>
                <w:sz w:val="16"/>
                <w:szCs w:val="16"/>
              </w:rPr>
              <w:t>deal attack damage)</w:t>
            </w:r>
          </w:p>
          <w:p w14:paraId="0B22326A" w14:textId="77777777" w:rsidR="00022801" w:rsidRPr="009265B0" w:rsidRDefault="00022801" w:rsidP="00022801">
            <w:pPr>
              <w:pStyle w:val="ListParagraph"/>
              <w:rPr>
                <w:b/>
                <w:bCs/>
              </w:rPr>
            </w:pPr>
            <w:r w:rsidRPr="009265B0">
              <w:rPr>
                <w:b/>
                <w:bCs/>
              </w:rPr>
              <w:t>Multiple Targets</w:t>
            </w:r>
          </w:p>
          <w:p w14:paraId="39F4B352" w14:textId="77777777" w:rsidR="00022801" w:rsidRPr="009265B0" w:rsidRDefault="00022801" w:rsidP="00022801">
            <w:pPr>
              <w:pStyle w:val="ListParagraph"/>
              <w:rPr>
                <w:b/>
                <w:bCs/>
              </w:rPr>
            </w:pPr>
            <w:r w:rsidRPr="009265B0">
              <w:rPr>
                <w:b/>
                <w:bCs/>
              </w:rPr>
              <w:t>Trap PC(s)</w:t>
            </w:r>
          </w:p>
          <w:p w14:paraId="7B902E12" w14:textId="77777777" w:rsidR="00022801" w:rsidRPr="009265B0" w:rsidRDefault="00022801" w:rsidP="00022801">
            <w:pPr>
              <w:pStyle w:val="ListParagraph"/>
              <w:rPr>
                <w:b/>
                <w:bCs/>
              </w:rPr>
            </w:pPr>
            <w:r w:rsidRPr="009265B0">
              <w:rPr>
                <w:b/>
                <w:bCs/>
              </w:rPr>
              <w:t>Environmental Complication</w:t>
            </w:r>
          </w:p>
          <w:p w14:paraId="65446E36" w14:textId="77777777" w:rsidR="00022801" w:rsidRPr="009265B0" w:rsidRDefault="00022801" w:rsidP="00022801">
            <w:pPr>
              <w:pStyle w:val="ListParagraph"/>
            </w:pPr>
            <w:r w:rsidRPr="009265B0">
              <w:rPr>
                <w:b/>
                <w:bCs/>
              </w:rPr>
              <w:t>Slaughter the Innocent</w:t>
            </w:r>
            <w:r w:rsidRPr="009265B0">
              <w:t xml:space="preserve"> </w:t>
            </w:r>
            <w:r w:rsidRPr="009265B0">
              <w:rPr>
                <w:sz w:val="16"/>
                <w:szCs w:val="16"/>
              </w:rPr>
              <w:t>(take out one or more bystanders)</w:t>
            </w:r>
          </w:p>
          <w:p w14:paraId="0D44E942" w14:textId="77777777" w:rsidR="00022801" w:rsidRPr="009265B0" w:rsidRDefault="00022801" w:rsidP="00022801">
            <w:pPr>
              <w:pStyle w:val="ListParagraph"/>
            </w:pPr>
            <w:r w:rsidRPr="009265B0">
              <w:rPr>
                <w:b/>
                <w:bCs/>
              </w:rPr>
              <w:t>Escalate</w:t>
            </w:r>
            <w:r w:rsidRPr="009265B0">
              <w:t xml:space="preserve"> </w:t>
            </w:r>
            <w:r w:rsidRPr="009265B0">
              <w:rPr>
                <w:sz w:val="16"/>
                <w:szCs w:val="16"/>
              </w:rPr>
              <w:t>(see below)</w:t>
            </w:r>
          </w:p>
          <w:p w14:paraId="76386760" w14:textId="77777777" w:rsidR="00022801" w:rsidRDefault="00022801" w:rsidP="00BA6AFB">
            <w:pPr>
              <w:pStyle w:val="Heading2"/>
              <w:spacing w:before="80"/>
            </w:pPr>
            <w:r>
              <w:t>EDGE</w:t>
            </w:r>
          </w:p>
          <w:p w14:paraId="6CE2B7AC" w14:textId="77777777" w:rsidR="00022801" w:rsidRDefault="00022801" w:rsidP="00022801">
            <w:r>
              <w:rPr>
                <w:b/>
                <w:bCs/>
              </w:rPr>
              <w:t>Horror Has Edge</w:t>
            </w:r>
            <w:r>
              <w:t>: By default, Horror starts with Edge.</w:t>
            </w:r>
          </w:p>
          <w:p w14:paraId="50AD2D9B" w14:textId="77777777" w:rsidR="00022801" w:rsidRDefault="00022801" w:rsidP="00022801">
            <w:pPr>
              <w:pStyle w:val="ListParagraph"/>
              <w:numPr>
                <w:ilvl w:val="0"/>
                <w:numId w:val="10"/>
              </w:numPr>
            </w:pPr>
            <w:r>
              <w:t>Can make full Threat (Auto Damage + Chaser).</w:t>
            </w:r>
          </w:p>
          <w:p w14:paraId="17F8153D" w14:textId="77777777" w:rsidR="00022801" w:rsidRDefault="00022801" w:rsidP="00BA6AFB">
            <w:pPr>
              <w:spacing w:before="160"/>
            </w:pPr>
            <w:r>
              <w:rPr>
                <w:b/>
                <w:bCs/>
              </w:rPr>
              <w:t>PCs Have Edge</w:t>
            </w:r>
            <w:r>
              <w:t>: Horror’s Threat is limited to one of the following.</w:t>
            </w:r>
          </w:p>
          <w:p w14:paraId="23537797" w14:textId="426B50A3" w:rsidR="00022801" w:rsidRDefault="00022801" w:rsidP="00022801">
            <w:pPr>
              <w:pStyle w:val="ListParagraph"/>
              <w:numPr>
                <w:ilvl w:val="0"/>
                <w:numId w:val="10"/>
              </w:numPr>
            </w:pPr>
            <w:r>
              <w:t>Combat check to deal damage</w:t>
            </w:r>
            <w:r w:rsidR="00813C6A">
              <w:t xml:space="preserve"> </w:t>
            </w:r>
            <w:r>
              <w:t>/</w:t>
            </w:r>
            <w:r w:rsidR="00813C6A">
              <w:t xml:space="preserve"> </w:t>
            </w:r>
            <w:r>
              <w:t>use a special ability</w:t>
            </w:r>
          </w:p>
          <w:p w14:paraId="541F98B2" w14:textId="77777777" w:rsidR="00022801" w:rsidRDefault="00022801" w:rsidP="00022801">
            <w:pPr>
              <w:pStyle w:val="ListParagraph"/>
              <w:numPr>
                <w:ilvl w:val="0"/>
                <w:numId w:val="10"/>
              </w:numPr>
            </w:pPr>
            <w:r>
              <w:t>Gain Edge</w:t>
            </w:r>
          </w:p>
          <w:p w14:paraId="5B31D162" w14:textId="77777777" w:rsidR="00022801" w:rsidRDefault="00022801" w:rsidP="00022801">
            <w:pPr>
              <w:pStyle w:val="ListParagraph"/>
              <w:numPr>
                <w:ilvl w:val="0"/>
                <w:numId w:val="10"/>
              </w:numPr>
            </w:pPr>
            <w:r>
              <w:t>Withdraw</w:t>
            </w:r>
          </w:p>
          <w:p w14:paraId="5E17999B" w14:textId="77777777" w:rsidR="00022801" w:rsidRDefault="00022801" w:rsidP="00BA6AFB">
            <w:pPr>
              <w:spacing w:before="160"/>
            </w:pPr>
            <w:r>
              <w:rPr>
                <w:b/>
                <w:bCs/>
              </w:rPr>
              <w:t>Escalation</w:t>
            </w:r>
            <w:r>
              <w:t>: If you have the Edge, you can escalate your Edge.</w:t>
            </w:r>
          </w:p>
          <w:p w14:paraId="4A6CAF37" w14:textId="77777777" w:rsidR="00022801" w:rsidRDefault="00022801" w:rsidP="00022801">
            <w:pPr>
              <w:pStyle w:val="ListParagraph"/>
              <w:numPr>
                <w:ilvl w:val="0"/>
                <w:numId w:val="13"/>
              </w:numPr>
            </w:pPr>
            <w:r w:rsidRPr="007D5344">
              <w:rPr>
                <w:b/>
                <w:bCs/>
              </w:rPr>
              <w:t>Horror</w:t>
            </w:r>
            <w:r>
              <w:t>: For each escalation, add an additional chaser to Threat.</w:t>
            </w:r>
          </w:p>
          <w:p w14:paraId="6507C5B4" w14:textId="14AA8598" w:rsidR="00022801" w:rsidRDefault="00022801" w:rsidP="00022801">
            <w:pPr>
              <w:pStyle w:val="ListParagraph"/>
              <w:numPr>
                <w:ilvl w:val="0"/>
                <w:numId w:val="13"/>
              </w:numPr>
            </w:pPr>
            <w:r>
              <w:rPr>
                <w:b/>
                <w:bCs/>
              </w:rPr>
              <w:t>PCs</w:t>
            </w:r>
            <w:r>
              <w:t>: Gain a benefit or inflict a penalty on the Horror.</w:t>
            </w:r>
          </w:p>
          <w:p w14:paraId="26A87A07" w14:textId="77777777" w:rsidR="009265B0" w:rsidRDefault="009265B0" w:rsidP="009265B0"/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5"/>
              <w:gridCol w:w="4019"/>
            </w:tblGrid>
            <w:tr w:rsidR="009265B0" w14:paraId="16F317E7" w14:textId="77777777" w:rsidTr="005436F7">
              <w:tc>
                <w:tcPr>
                  <w:tcW w:w="4305" w:type="dxa"/>
                </w:tcPr>
                <w:p w14:paraId="6F9C94DA" w14:textId="77777777" w:rsidR="00022801" w:rsidRPr="004525F3" w:rsidRDefault="00022801" w:rsidP="004525F3">
                  <w:pPr>
                    <w:pStyle w:val="Heading2"/>
                    <w:spacing w:before="80" w:after="0"/>
                    <w:jc w:val="left"/>
                    <w:rPr>
                      <w:sz w:val="24"/>
                      <w:szCs w:val="24"/>
                    </w:rPr>
                  </w:pPr>
                  <w:r w:rsidRPr="004525F3">
                    <w:rPr>
                      <w:sz w:val="24"/>
                      <w:szCs w:val="24"/>
                    </w:rPr>
                    <w:t>SAMPLE ACTIONS</w:t>
                  </w:r>
                </w:p>
                <w:p w14:paraId="6507626F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Attack</w:t>
                  </w:r>
                </w:p>
                <w:p w14:paraId="6758243F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Bandage a wound</w:t>
                  </w:r>
                </w:p>
                <w:p w14:paraId="3B73829E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 xml:space="preserve">Check vital signs with </w:t>
                  </w:r>
                  <w:proofErr w:type="spellStart"/>
                  <w:r w:rsidRPr="009265B0">
                    <w:rPr>
                      <w:sz w:val="16"/>
                      <w:szCs w:val="16"/>
                    </w:rPr>
                    <w:t>medscanner</w:t>
                  </w:r>
                  <w:proofErr w:type="spellEnd"/>
                </w:p>
                <w:p w14:paraId="5966B94B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Fire vehicle weapon</w:t>
                  </w:r>
                </w:p>
                <w:p w14:paraId="54DF608A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Maneuver/pilot a vehicle</w:t>
                  </w:r>
                </w:p>
                <w:p w14:paraId="1887765C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Open airlock</w:t>
                  </w:r>
                </w:p>
                <w:p w14:paraId="1FD4744D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Operate a machine</w:t>
                  </w:r>
                </w:p>
                <w:p w14:paraId="347E6F63" w14:textId="77777777" w:rsidR="00022801" w:rsidRPr="009265B0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Reload a weapon</w:t>
                  </w:r>
                </w:p>
                <w:p w14:paraId="18CB86A9" w14:textId="77777777" w:rsidR="004525F3" w:rsidRDefault="00022801" w:rsidP="004525F3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Throw something</w:t>
                  </w:r>
                </w:p>
                <w:p w14:paraId="0E51651A" w14:textId="0800911C" w:rsidR="009265B0" w:rsidRPr="004525F3" w:rsidRDefault="00022801" w:rsidP="00BA6AFB">
                  <w:pPr>
                    <w:pStyle w:val="ListParagraph"/>
                    <w:spacing w:after="120"/>
                    <w:ind w:left="331" w:hanging="187"/>
                    <w:rPr>
                      <w:sz w:val="16"/>
                      <w:szCs w:val="16"/>
                    </w:rPr>
                  </w:pPr>
                  <w:r w:rsidRPr="004525F3">
                    <w:rPr>
                      <w:sz w:val="16"/>
                      <w:szCs w:val="16"/>
                    </w:rPr>
                    <w:t>Use a computer terminal (search directory, engage automatic airlocks, send distress signal, cycle through CCTV cameras, disable Life Support, etc.)</w:t>
                  </w:r>
                </w:p>
              </w:tc>
              <w:tc>
                <w:tcPr>
                  <w:tcW w:w="4019" w:type="dxa"/>
                </w:tcPr>
                <w:p w14:paraId="46BC100E" w14:textId="310EEA8D" w:rsidR="009265B0" w:rsidRPr="004525F3" w:rsidRDefault="009265B0" w:rsidP="001340B2">
                  <w:pPr>
                    <w:pStyle w:val="Heading2"/>
                    <w:spacing w:before="80" w:after="0"/>
                    <w:jc w:val="left"/>
                    <w:rPr>
                      <w:sz w:val="24"/>
                      <w:szCs w:val="24"/>
                    </w:rPr>
                  </w:pPr>
                  <w:r w:rsidRPr="004525F3">
                    <w:rPr>
                      <w:sz w:val="24"/>
                      <w:szCs w:val="24"/>
                    </w:rPr>
                    <w:t>FAILED CHECKS</w:t>
                  </w:r>
                  <w:r w:rsidR="004525F3">
                    <w:rPr>
                      <w:sz w:val="24"/>
                      <w:szCs w:val="24"/>
                    </w:rPr>
                    <w:t xml:space="preserve"> — S</w:t>
                  </w:r>
                  <w:r w:rsidRPr="004525F3">
                    <w:rPr>
                      <w:sz w:val="24"/>
                      <w:szCs w:val="24"/>
                    </w:rPr>
                    <w:t>AMPLE CONSEQUENCES</w:t>
                  </w:r>
                </w:p>
                <w:p w14:paraId="0D7A1C4B" w14:textId="21460660" w:rsidR="009265B0" w:rsidRPr="009265B0" w:rsidRDefault="009265B0" w:rsidP="009265B0">
                  <w:pPr>
                    <w:pStyle w:val="ListParagraph"/>
                    <w:numPr>
                      <w:ilvl w:val="0"/>
                      <w:numId w:val="32"/>
                    </w:numPr>
                    <w:ind w:left="346" w:hanging="180"/>
                    <w:jc w:val="bot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Horror inflicts automatic damage.</w:t>
                  </w:r>
                </w:p>
                <w:p w14:paraId="209C13CF" w14:textId="77777777" w:rsidR="009265B0" w:rsidRPr="009265B0" w:rsidRDefault="009265B0" w:rsidP="009265B0">
                  <w:pPr>
                    <w:pStyle w:val="ListParagraph"/>
                    <w:numPr>
                      <w:ilvl w:val="0"/>
                      <w:numId w:val="32"/>
                    </w:numPr>
                    <w:ind w:left="346" w:hanging="180"/>
                    <w:jc w:val="bot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Horror makes Combat check to inflict damage.</w:t>
                  </w:r>
                </w:p>
                <w:p w14:paraId="33A4EB60" w14:textId="32DEA756" w:rsidR="009265B0" w:rsidRPr="00022801" w:rsidRDefault="009265B0" w:rsidP="009265B0">
                  <w:pPr>
                    <w:pStyle w:val="ListParagraph"/>
                    <w:numPr>
                      <w:ilvl w:val="0"/>
                      <w:numId w:val="32"/>
                    </w:numPr>
                    <w:ind w:left="346" w:hanging="180"/>
                    <w:jc w:val="both"/>
                    <w:rPr>
                      <w:sz w:val="16"/>
                      <w:szCs w:val="16"/>
                    </w:rPr>
                  </w:pPr>
                  <w:r w:rsidRPr="009265B0">
                    <w:rPr>
                      <w:sz w:val="16"/>
                      <w:szCs w:val="16"/>
                    </w:rPr>
                    <w:t>Horror gains Edge / PCs lose Edge.</w:t>
                  </w:r>
                </w:p>
                <w:p w14:paraId="58E69C9D" w14:textId="31AC1A71" w:rsidR="00022801" w:rsidRPr="004525F3" w:rsidRDefault="00022801" w:rsidP="001340B2">
                  <w:pPr>
                    <w:pStyle w:val="Heading2"/>
                    <w:spacing w:before="80" w:after="0"/>
                    <w:jc w:val="left"/>
                    <w:rPr>
                      <w:sz w:val="24"/>
                      <w:szCs w:val="24"/>
                    </w:rPr>
                  </w:pPr>
                  <w:r w:rsidRPr="004525F3">
                    <w:rPr>
                      <w:sz w:val="24"/>
                      <w:szCs w:val="24"/>
                    </w:rPr>
                    <w:t>ESCALATION</w:t>
                  </w:r>
                  <w:r w:rsidR="004525F3">
                    <w:rPr>
                      <w:sz w:val="24"/>
                      <w:szCs w:val="24"/>
                    </w:rPr>
                    <w:t xml:space="preserve"> — </w:t>
                  </w:r>
                  <w:r w:rsidRPr="004525F3">
                    <w:rPr>
                      <w:sz w:val="24"/>
                      <w:szCs w:val="24"/>
                    </w:rPr>
                    <w:t>SAMPLE PC BENEFITS</w:t>
                  </w:r>
                </w:p>
                <w:p w14:paraId="22130B9A" w14:textId="77777777" w:rsidR="00022801" w:rsidRPr="00022801" w:rsidRDefault="00022801" w:rsidP="00022801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022801">
                    <w:rPr>
                      <w:sz w:val="16"/>
                      <w:szCs w:val="16"/>
                    </w:rPr>
                    <w:t>Withdraw.</w:t>
                  </w:r>
                </w:p>
                <w:p w14:paraId="4B7C8684" w14:textId="77777777" w:rsidR="004525F3" w:rsidRDefault="00022801" w:rsidP="004525F3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022801">
                    <w:rPr>
                      <w:sz w:val="16"/>
                      <w:szCs w:val="16"/>
                    </w:rPr>
                    <w:t>Isolate the Horror.</w:t>
                  </w:r>
                </w:p>
                <w:p w14:paraId="63A047E5" w14:textId="1C5D89CF" w:rsidR="00022801" w:rsidRPr="004525F3" w:rsidRDefault="00022801" w:rsidP="004525F3">
                  <w:pPr>
                    <w:pStyle w:val="ListParagraph"/>
                    <w:rPr>
                      <w:sz w:val="16"/>
                      <w:szCs w:val="16"/>
                    </w:rPr>
                  </w:pPr>
                  <w:r w:rsidRPr="004525F3">
                    <w:rPr>
                      <w:sz w:val="16"/>
                      <w:szCs w:val="16"/>
                    </w:rPr>
                    <w:t>Force the Horror to make its checks with disadvantage.</w:t>
                  </w:r>
                </w:p>
              </w:tc>
            </w:tr>
          </w:tbl>
          <w:p w14:paraId="4BF69BAC" w14:textId="77777777" w:rsidR="007D5B41" w:rsidRPr="00022801" w:rsidRDefault="007D5B41" w:rsidP="00022801">
            <w:pPr>
              <w:rPr>
                <w:b/>
                <w:bCs/>
              </w:rPr>
            </w:pPr>
          </w:p>
        </w:tc>
      </w:tr>
    </w:tbl>
    <w:p w14:paraId="68F338FB" w14:textId="704EC032" w:rsidR="00171C72" w:rsidRDefault="00171C72" w:rsidP="00171C72">
      <w:pPr>
        <w:pStyle w:val="Heading1"/>
      </w:pPr>
      <w:r>
        <w:lastRenderedPageBreak/>
        <w:t>SURVIVAL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171C72" w14:paraId="49B5AFE1" w14:textId="77777777" w:rsidTr="001372A2">
        <w:tc>
          <w:tcPr>
            <w:tcW w:w="7195" w:type="dxa"/>
          </w:tcPr>
          <w:p w14:paraId="682D21F8" w14:textId="77777777" w:rsidR="00171C72" w:rsidRDefault="009B450A" w:rsidP="009B450A">
            <w:pPr>
              <w:pStyle w:val="Heading2"/>
            </w:pPr>
            <w:r>
              <w:t>ATMOSPHERES</w:t>
            </w:r>
          </w:p>
          <w:p w14:paraId="68B127A6" w14:textId="70E1CFCC" w:rsidR="009B450A" w:rsidRPr="009B450A" w:rsidRDefault="009B450A" w:rsidP="009B450A">
            <w:r>
              <w:rPr>
                <w:b/>
                <w:bCs/>
              </w:rPr>
              <w:t>Toxic Atmosphere</w:t>
            </w:r>
            <w:r>
              <w:t>: Not fit to breathe, but otherwise safe.</w:t>
            </w:r>
          </w:p>
          <w:p w14:paraId="76DA0FE6" w14:textId="7C34E95C" w:rsidR="00F463D3" w:rsidRDefault="009B450A" w:rsidP="00A54EDF">
            <w:pPr>
              <w:pStyle w:val="ListParagraph"/>
              <w:ind w:right="510"/>
            </w:pPr>
            <w:r>
              <w:t>Requires rebreather/oxygen supply, or 1d10 DMG per round, Body save ½.</w:t>
            </w:r>
          </w:p>
          <w:p w14:paraId="37B5F023" w14:textId="77777777" w:rsidR="007B7414" w:rsidRDefault="007B7414" w:rsidP="007B7414"/>
          <w:p w14:paraId="44553C1B" w14:textId="22437963" w:rsidR="007B7414" w:rsidRPr="0087552A" w:rsidRDefault="007B7414" w:rsidP="007B7414">
            <w:r>
              <w:rPr>
                <w:b/>
                <w:bCs/>
              </w:rPr>
              <w:t>Corrosive Atmosphere</w:t>
            </w:r>
            <w:r w:rsidR="0087552A">
              <w:t xml:space="preserve"> (range)</w:t>
            </w:r>
          </w:p>
          <w:p w14:paraId="5D2E9AED" w14:textId="77777777" w:rsidR="0087552A" w:rsidRDefault="0087552A" w:rsidP="0087552A">
            <w:pPr>
              <w:pStyle w:val="ListParagraph"/>
            </w:pPr>
            <w:r>
              <w:rPr>
                <w:i/>
                <w:iCs/>
              </w:rPr>
              <w:t>Mildly Corrosive</w:t>
            </w:r>
            <w:r>
              <w:t>: 1 DMG/round</w:t>
            </w:r>
          </w:p>
          <w:p w14:paraId="4463D1EE" w14:textId="48823036" w:rsidR="0087552A" w:rsidRDefault="0087552A" w:rsidP="0087552A">
            <w:pPr>
              <w:pStyle w:val="ListParagraph"/>
            </w:pPr>
            <w:r>
              <w:rPr>
                <w:i/>
                <w:iCs/>
              </w:rPr>
              <w:t>Highly Corrosive</w:t>
            </w:r>
            <w:r>
              <w:t>: 10 DMG/round</w:t>
            </w:r>
          </w:p>
          <w:p w14:paraId="6981663F" w14:textId="0B569BFC" w:rsidR="00BB342C" w:rsidRDefault="00BB342C" w:rsidP="00BB342C">
            <w:pPr>
              <w:pStyle w:val="Heading2"/>
            </w:pPr>
            <w:r>
              <w:t>BLEEDING</w:t>
            </w:r>
          </w:p>
          <w:p w14:paraId="14C2C0EE" w14:textId="64236543" w:rsidR="00BB342C" w:rsidRDefault="00BB342C" w:rsidP="00BB342C">
            <w:r>
              <w:rPr>
                <w:b/>
                <w:bCs/>
              </w:rPr>
              <w:t>Bleeding</w:t>
            </w:r>
            <w:r>
              <w:t>: 1 DMG/round until bleeding stopped.</w:t>
            </w:r>
          </w:p>
          <w:p w14:paraId="75331065" w14:textId="4B831C36" w:rsidR="00BB342C" w:rsidRDefault="00BB342C" w:rsidP="00BB342C">
            <w:pPr>
              <w:pStyle w:val="ListParagraph"/>
            </w:pPr>
            <w:r>
              <w:t xml:space="preserve">Cumulative (e.g., Bleeding </w:t>
            </w:r>
            <w:r w:rsidR="00983F33">
              <w:t>1 + Bleeding 2</w:t>
            </w:r>
            <w:r>
              <w:t xml:space="preserve"> is 3 DMG/round).</w:t>
            </w:r>
          </w:p>
          <w:p w14:paraId="3DCCCFBB" w14:textId="0E8DEA11" w:rsidR="008D28DE" w:rsidRDefault="00302D02" w:rsidP="008D28DE">
            <w:pPr>
              <w:pStyle w:val="ListParagraph"/>
            </w:pPr>
            <w:r>
              <w:t>Ignores AP/DR.</w:t>
            </w:r>
          </w:p>
          <w:p w14:paraId="1EA220F3" w14:textId="77777777" w:rsidR="008D28DE" w:rsidRPr="009D3671" w:rsidRDefault="008D28DE" w:rsidP="008D28DE">
            <w:pPr>
              <w:pStyle w:val="Heading2"/>
            </w:pPr>
            <w:r w:rsidRPr="009D3671">
              <w:t>CARRYING CAPACITY</w:t>
            </w:r>
          </w:p>
          <w:p w14:paraId="4CD6C94B" w14:textId="77777777" w:rsidR="008D28DE" w:rsidRPr="008D28DE" w:rsidRDefault="008D28DE" w:rsidP="008D28DE">
            <w:pPr>
              <w:pStyle w:val="ListParagraph"/>
            </w:pPr>
            <w:r w:rsidRPr="008D28DE">
              <w:t>Average person = ¼ body weight</w:t>
            </w:r>
          </w:p>
          <w:p w14:paraId="66F512DE" w14:textId="77777777" w:rsidR="008D28DE" w:rsidRPr="008D28DE" w:rsidRDefault="008D28DE" w:rsidP="008D28DE">
            <w:pPr>
              <w:pStyle w:val="ListParagraph"/>
            </w:pPr>
            <w:r w:rsidRPr="008D28DE">
              <w:t>Average marine = 90-160 lbs. in combat</w:t>
            </w:r>
          </w:p>
          <w:p w14:paraId="62E1B992" w14:textId="77777777" w:rsidR="008D28DE" w:rsidRPr="008D28DE" w:rsidRDefault="008D28DE" w:rsidP="008D28DE">
            <w:pPr>
              <w:pStyle w:val="ListParagraph"/>
            </w:pPr>
            <w:r w:rsidRPr="008D28DE">
              <w:t>Androids = 1-5x that amount</w:t>
            </w:r>
          </w:p>
          <w:p w14:paraId="0898F799" w14:textId="77777777" w:rsidR="008D28DE" w:rsidRPr="00C97925" w:rsidRDefault="008D28DE" w:rsidP="008D28DE">
            <w:pPr>
              <w:pStyle w:val="ListParagraph"/>
            </w:pPr>
            <w:r w:rsidRPr="008D28DE">
              <w:t>Carry one light thing in each hand or one heavy thing in both hands</w:t>
            </w:r>
            <w:r>
              <w:t>.</w:t>
            </w:r>
          </w:p>
          <w:p w14:paraId="2C10E15B" w14:textId="77777777" w:rsidR="008D28DE" w:rsidRDefault="008D28DE" w:rsidP="008D28DE"/>
          <w:p w14:paraId="67D0769E" w14:textId="4C57C0EA" w:rsidR="00302D02" w:rsidRDefault="00302D02" w:rsidP="00302D02">
            <w:pPr>
              <w:pStyle w:val="Heading2"/>
            </w:pPr>
            <w:r>
              <w:t>CRYOSICKNESS</w:t>
            </w:r>
          </w:p>
          <w:p w14:paraId="105EEADF" w14:textId="5F239918" w:rsidR="00302D02" w:rsidRDefault="00302D02" w:rsidP="00302D02">
            <w:proofErr w:type="spellStart"/>
            <w:r>
              <w:rPr>
                <w:b/>
                <w:bCs/>
              </w:rPr>
              <w:t>Cryosic</w:t>
            </w:r>
            <w:r w:rsidR="00601718">
              <w:rPr>
                <w:b/>
                <w:bCs/>
              </w:rPr>
              <w:t>k</w:t>
            </w:r>
            <w:proofErr w:type="spellEnd"/>
            <w:r w:rsidR="00601718">
              <w:t>:</w:t>
            </w:r>
            <w:r w:rsidR="0026354A">
              <w:t xml:space="preserve"> </w:t>
            </w:r>
            <w:r w:rsidR="00A75B21">
              <w:t>[-] all checks</w:t>
            </w:r>
            <w:r w:rsidR="00A62A8C">
              <w:t xml:space="preserve"> for </w:t>
            </w:r>
            <w:r w:rsidR="0026354A">
              <w:t xml:space="preserve">1 week after waking from </w:t>
            </w:r>
            <w:proofErr w:type="spellStart"/>
            <w:r w:rsidR="0026354A">
              <w:t>cryosleep</w:t>
            </w:r>
            <w:proofErr w:type="spellEnd"/>
            <w:r w:rsidR="0026354A">
              <w:t>.</w:t>
            </w:r>
          </w:p>
          <w:p w14:paraId="2983B197" w14:textId="41E78449" w:rsidR="00376818" w:rsidRDefault="00376818" w:rsidP="00376818">
            <w:pPr>
              <w:pStyle w:val="ListParagraph"/>
            </w:pPr>
            <w:proofErr w:type="spellStart"/>
            <w:r>
              <w:rPr>
                <w:b/>
                <w:bCs/>
              </w:rPr>
              <w:t>Stimpack</w:t>
            </w:r>
            <w:proofErr w:type="spellEnd"/>
            <w:r>
              <w:t xml:space="preserve">: Immediately ends </w:t>
            </w:r>
            <w:proofErr w:type="spellStart"/>
            <w:r>
              <w:t>cryosickness</w:t>
            </w:r>
            <w:proofErr w:type="spellEnd"/>
            <w:r>
              <w:t>.</w:t>
            </w:r>
          </w:p>
          <w:p w14:paraId="1FB6BAF6" w14:textId="7DA3B35A" w:rsidR="00376818" w:rsidRDefault="00376818" w:rsidP="00376818">
            <w:pPr>
              <w:pStyle w:val="ListParagraph"/>
            </w:pPr>
            <w:r>
              <w:rPr>
                <w:b/>
                <w:bCs/>
              </w:rPr>
              <w:t xml:space="preserve">Upgraded </w:t>
            </w:r>
            <w:proofErr w:type="spellStart"/>
            <w:r>
              <w:rPr>
                <w:b/>
                <w:bCs/>
              </w:rPr>
              <w:t>Cryopods</w:t>
            </w:r>
            <w:proofErr w:type="spellEnd"/>
            <w:r>
              <w:t>: Can mitigate effects.</w:t>
            </w:r>
          </w:p>
          <w:p w14:paraId="44445C62" w14:textId="2326D718" w:rsidR="0026354A" w:rsidRDefault="0015511A" w:rsidP="0015511A">
            <w:pPr>
              <w:pStyle w:val="Heading2"/>
            </w:pPr>
            <w:r>
              <w:t>EXHAUSTION</w:t>
            </w:r>
          </w:p>
          <w:p w14:paraId="0C30E771" w14:textId="525044D4" w:rsidR="0015511A" w:rsidRDefault="00D54D60" w:rsidP="0015511A">
            <w:r>
              <w:rPr>
                <w:b/>
                <w:bCs/>
              </w:rPr>
              <w:t>Exhaustion</w:t>
            </w:r>
            <w:r>
              <w:t>:</w:t>
            </w:r>
            <w:r w:rsidR="00AF7AC5">
              <w:t xml:space="preserve"> After 12 hours,</w:t>
            </w:r>
            <w:r>
              <w:t xml:space="preserve"> Body </w:t>
            </w:r>
            <w:proofErr w:type="gramStart"/>
            <w:r>
              <w:t>save</w:t>
            </w:r>
            <w:proofErr w:type="gramEnd"/>
            <w:r>
              <w:t xml:space="preserve"> every </w:t>
            </w:r>
            <w:r w:rsidR="00AF7AC5">
              <w:t>hour.</w:t>
            </w:r>
          </w:p>
          <w:p w14:paraId="265932AA" w14:textId="37D3AC22" w:rsidR="00D54D60" w:rsidRDefault="00D54D60" w:rsidP="00D54D60">
            <w:pPr>
              <w:pStyle w:val="ListParagraph"/>
            </w:pPr>
            <w:r>
              <w:rPr>
                <w:b/>
                <w:bCs/>
              </w:rPr>
              <w:t>Failure</w:t>
            </w:r>
            <w:r>
              <w:t>: 1 DMG</w:t>
            </w:r>
          </w:p>
          <w:p w14:paraId="40563FD4" w14:textId="2469D5D9" w:rsidR="0087552A" w:rsidRPr="007B7414" w:rsidRDefault="00D54D60" w:rsidP="008D28DE">
            <w:pPr>
              <w:pStyle w:val="ListParagraph"/>
            </w:pPr>
            <w:r>
              <w:rPr>
                <w:b/>
                <w:bCs/>
              </w:rPr>
              <w:t>24 Hours</w:t>
            </w:r>
            <w:r>
              <w:rPr>
                <w:bCs/>
              </w:rPr>
              <w:t xml:space="preserve">: </w:t>
            </w:r>
            <w:r w:rsidR="00B0044F">
              <w:rPr>
                <w:bCs/>
              </w:rPr>
              <w:t>[-] on all rolls until rest for 8 hours.</w:t>
            </w:r>
          </w:p>
        </w:tc>
        <w:tc>
          <w:tcPr>
            <w:tcW w:w="7195" w:type="dxa"/>
          </w:tcPr>
          <w:p w14:paraId="2FFF63BA" w14:textId="77777777" w:rsidR="008D28DE" w:rsidRDefault="008D28DE" w:rsidP="008D28DE">
            <w:pPr>
              <w:pStyle w:val="Heading2"/>
            </w:pPr>
            <w:r>
              <w:t>FOOD &amp; WATER</w:t>
            </w:r>
          </w:p>
          <w:p w14:paraId="73A19429" w14:textId="77777777" w:rsidR="008D28DE" w:rsidRDefault="008D28DE" w:rsidP="008D28DE">
            <w:r>
              <w:rPr>
                <w:b/>
                <w:bCs/>
              </w:rPr>
              <w:t>Vacuum</w:t>
            </w:r>
            <w:r>
              <w:t>: 15 seconds without oxygen, then unconscious for 1d5 minutes before dying.</w:t>
            </w:r>
          </w:p>
          <w:p w14:paraId="18BDCE93" w14:textId="77777777" w:rsidR="008D28DE" w:rsidRDefault="008D28DE" w:rsidP="008D28DE"/>
          <w:p w14:paraId="44AAA39C" w14:textId="77777777" w:rsidR="008D28DE" w:rsidRDefault="008D28DE" w:rsidP="008D28DE">
            <w:pPr>
              <w:rPr>
                <w:b/>
                <w:bCs/>
              </w:rPr>
            </w:pPr>
            <w:r>
              <w:rPr>
                <w:b/>
                <w:bCs/>
              </w:rPr>
              <w:t>Life Support Offline</w:t>
            </w:r>
          </w:p>
          <w:p w14:paraId="61537914" w14:textId="258F1514" w:rsidR="008D28DE" w:rsidRDefault="008D28DE" w:rsidP="008D28DE">
            <w:pPr>
              <w:pStyle w:val="ListParagraph"/>
            </w:pPr>
            <w:r>
              <w:t xml:space="preserve">1d10 x maximum crew capacity = oxygen supply in </w:t>
            </w:r>
            <w:r w:rsidR="008A2FA1">
              <w:t>days</w:t>
            </w:r>
            <w:r>
              <w:t xml:space="preserve"> per person.</w:t>
            </w:r>
          </w:p>
          <w:p w14:paraId="5A58D333" w14:textId="77777777" w:rsidR="008D28DE" w:rsidRDefault="008D28DE" w:rsidP="008D28DE">
            <w:pPr>
              <w:pStyle w:val="ListParagraph"/>
            </w:pPr>
            <w:r>
              <w:rPr>
                <w:i/>
                <w:iCs/>
              </w:rPr>
              <w:t>Oxygen &lt; Passengers x 2</w:t>
            </w:r>
            <w:r>
              <w:t>: [-] on all rolls (</w:t>
            </w:r>
            <w:r w:rsidRPr="00DC48FB">
              <w:rPr>
                <w:sz w:val="16"/>
                <w:szCs w:val="16"/>
              </w:rPr>
              <w:t>headaches, fatigue, anxiety, clumsiness</w:t>
            </w:r>
            <w:r>
              <w:t>)</w:t>
            </w:r>
          </w:p>
          <w:p w14:paraId="1CAB2AB0" w14:textId="77777777" w:rsidR="008D28DE" w:rsidRDefault="008D28DE" w:rsidP="008D28DE">
            <w:pPr>
              <w:pStyle w:val="ListParagraph"/>
            </w:pPr>
            <w:r>
              <w:rPr>
                <w:i/>
                <w:iCs/>
              </w:rPr>
              <w:t>Oxygen &lt; Passengers</w:t>
            </w:r>
            <w:r>
              <w:t>: Body save or make Death save (</w:t>
            </w:r>
            <w:r w:rsidRPr="008F6C1A">
              <w:rPr>
                <w:sz w:val="16"/>
                <w:szCs w:val="16"/>
              </w:rPr>
              <w:t>panting, dizziness, severe headaches, impaired vision, tinnitus</w:t>
            </w:r>
            <w:r>
              <w:t>).</w:t>
            </w:r>
          </w:p>
          <w:p w14:paraId="6D916FA3" w14:textId="77777777" w:rsidR="008D28DE" w:rsidRDefault="008D28DE" w:rsidP="008D28DE">
            <w:pPr>
              <w:pStyle w:val="ListParagraph"/>
            </w:pPr>
            <w:r>
              <w:rPr>
                <w:i/>
                <w:iCs/>
              </w:rPr>
              <w:t>No Oxygen</w:t>
            </w:r>
            <w:r>
              <w:t>: Per vacuum.</w:t>
            </w:r>
          </w:p>
          <w:p w14:paraId="7F74A7E9" w14:textId="4F0063A2" w:rsidR="008D28DE" w:rsidRPr="00EF310F" w:rsidRDefault="008D28DE" w:rsidP="008D28DE">
            <w:pPr>
              <w:pStyle w:val="ListParagraph"/>
            </w:pPr>
            <w:proofErr w:type="spellStart"/>
            <w:r>
              <w:rPr>
                <w:i/>
                <w:iCs/>
              </w:rPr>
              <w:t>Cryosleep</w:t>
            </w:r>
            <w:proofErr w:type="spellEnd"/>
            <w:r>
              <w:t>: Do not consume oxygen.</w:t>
            </w:r>
          </w:p>
          <w:p w14:paraId="395AA4D5" w14:textId="06869B62" w:rsidR="008D28DE" w:rsidRDefault="008D28DE" w:rsidP="008D28DE">
            <w:pPr>
              <w:pStyle w:val="ListParagraph"/>
            </w:pPr>
            <w:r>
              <w:rPr>
                <w:i/>
                <w:iCs/>
              </w:rPr>
              <w:t>Strenuous Activity</w:t>
            </w:r>
            <w:r>
              <w:t xml:space="preserve">: </w:t>
            </w:r>
            <w:r w:rsidR="009D658B">
              <w:t>+2 oxygen per person</w:t>
            </w:r>
          </w:p>
          <w:p w14:paraId="4F101A36" w14:textId="77777777" w:rsidR="009C728F" w:rsidRDefault="009C728F" w:rsidP="009C728F"/>
          <w:p w14:paraId="2EC94CAC" w14:textId="573CB534" w:rsidR="009C728F" w:rsidRPr="009C728F" w:rsidRDefault="009C728F" w:rsidP="009C728F">
            <w:r>
              <w:rPr>
                <w:b/>
                <w:bCs/>
              </w:rPr>
              <w:t>Androids</w:t>
            </w:r>
            <w:r>
              <w:t>: Do not require oxygen.</w:t>
            </w:r>
          </w:p>
          <w:p w14:paraId="0A42B303" w14:textId="77CBF6A3" w:rsidR="00171C72" w:rsidRDefault="001A6399" w:rsidP="001A6399">
            <w:pPr>
              <w:pStyle w:val="Heading2"/>
            </w:pPr>
            <w:r>
              <w:t>RADIATION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28"/>
              <w:gridCol w:w="3682"/>
            </w:tblGrid>
            <w:tr w:rsidR="007D1E69" w14:paraId="18801724" w14:textId="77777777" w:rsidTr="00B27628">
              <w:trPr>
                <w:jc w:val="center"/>
              </w:trPr>
              <w:tc>
                <w:tcPr>
                  <w:tcW w:w="3228" w:type="dxa"/>
                  <w:tcBorders>
                    <w:bottom w:val="nil"/>
                  </w:tcBorders>
                  <w:shd w:val="clear" w:color="auto" w:fill="000000" w:themeFill="text1"/>
                </w:tcPr>
                <w:p w14:paraId="441DC70E" w14:textId="09FD2412" w:rsidR="007D1E69" w:rsidRPr="00B52618" w:rsidRDefault="007D1E69" w:rsidP="007D1E69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3682" w:type="dxa"/>
                  <w:tcBorders>
                    <w:bottom w:val="nil"/>
                  </w:tcBorders>
                  <w:shd w:val="clear" w:color="auto" w:fill="000000" w:themeFill="text1"/>
                </w:tcPr>
                <w:p w14:paraId="456A4259" w14:textId="428D7CEE" w:rsidR="007D1E69" w:rsidRPr="00B52618" w:rsidRDefault="007D1E69" w:rsidP="007D1E69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DAMAGE</w:t>
                  </w:r>
                </w:p>
              </w:tc>
            </w:tr>
            <w:tr w:rsidR="007D1E69" w14:paraId="1E4CBBB7" w14:textId="77777777" w:rsidTr="00B27628">
              <w:trPr>
                <w:trHeight w:val="620"/>
                <w:jc w:val="center"/>
              </w:trPr>
              <w:tc>
                <w:tcPr>
                  <w:tcW w:w="32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88543A" w14:textId="729D2597" w:rsidR="007D1E69" w:rsidRDefault="007D1E69" w:rsidP="007D1E6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LEVEL 1 – TRACE</w:t>
                  </w:r>
                </w:p>
                <w:p w14:paraId="19B5D08E" w14:textId="1095338C" w:rsidR="007D1E69" w:rsidRDefault="007D1E69" w:rsidP="007D1E69">
                  <w:pPr>
                    <w:jc w:val="center"/>
                    <w:rPr>
                      <w:b/>
                      <w:bCs/>
                    </w:rPr>
                  </w:pPr>
                  <w:r w:rsidRPr="007D1E69">
                    <w:rPr>
                      <w:sz w:val="16"/>
                      <w:szCs w:val="16"/>
                    </w:rPr>
                    <w:t>Normal, everyday radiation. Cosmic rays.</w:t>
                  </w:r>
                </w:p>
              </w:tc>
              <w:tc>
                <w:tcPr>
                  <w:tcW w:w="36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0E9A92" w14:textId="4C00220E" w:rsidR="007D1E69" w:rsidRDefault="007D1E69" w:rsidP="007D1E69">
                  <w:pPr>
                    <w:jc w:val="center"/>
                  </w:pPr>
                  <w:r>
                    <w:t>None immediately.</w:t>
                  </w:r>
                  <w:r>
                    <w:br/>
                    <w:t>Possible long-term effects (</w:t>
                  </w:r>
                  <w:r w:rsidRPr="007D1E69">
                    <w:rPr>
                      <w:sz w:val="16"/>
                      <w:szCs w:val="16"/>
                    </w:rPr>
                    <w:t>cancer, etc</w:t>
                  </w:r>
                  <w:r>
                    <w:t>.)</w:t>
                  </w:r>
                </w:p>
              </w:tc>
            </w:tr>
            <w:tr w:rsidR="007D1E69" w14:paraId="62ABA05C" w14:textId="77777777" w:rsidTr="00B27628">
              <w:trPr>
                <w:trHeight w:val="530"/>
                <w:jc w:val="center"/>
              </w:trPr>
              <w:tc>
                <w:tcPr>
                  <w:tcW w:w="3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0A9199" w14:textId="1D5E57A9" w:rsidR="007D1E69" w:rsidRDefault="007D1E69" w:rsidP="007D1E6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LEVEL 2 – ACUTE</w:t>
                  </w:r>
                </w:p>
                <w:p w14:paraId="597BD608" w14:textId="5F13DC54" w:rsidR="007D1E69" w:rsidRPr="007D1E69" w:rsidRDefault="007D1E69" w:rsidP="007D1E69">
                  <w:pPr>
                    <w:jc w:val="center"/>
                    <w:rPr>
                      <w:sz w:val="16"/>
                      <w:szCs w:val="16"/>
                    </w:rPr>
                  </w:pPr>
                  <w:r w:rsidRPr="007D1E69">
                    <w:rPr>
                      <w:sz w:val="16"/>
                      <w:szCs w:val="16"/>
                    </w:rPr>
                    <w:t>Unshielded reactors / warp cores.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CEE81D" w14:textId="77651704" w:rsidR="007D1E69" w:rsidRDefault="007D1E69" w:rsidP="007D1E69">
                  <w:pPr>
                    <w:jc w:val="center"/>
                  </w:pPr>
                  <w:r>
                    <w:t>All Stats/Saves -1 per round.</w:t>
                  </w:r>
                </w:p>
              </w:tc>
            </w:tr>
            <w:tr w:rsidR="007D1E69" w14:paraId="7D92A3E8" w14:textId="77777777" w:rsidTr="00B27628">
              <w:trPr>
                <w:trHeight w:val="710"/>
                <w:jc w:val="center"/>
              </w:trPr>
              <w:tc>
                <w:tcPr>
                  <w:tcW w:w="32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793FD7" w14:textId="26F44ECC" w:rsidR="007D1E69" w:rsidRDefault="007D1E69" w:rsidP="007D1E69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LEVEL 3 – LETHAL</w:t>
                  </w:r>
                </w:p>
                <w:p w14:paraId="7CF14A35" w14:textId="02396759" w:rsidR="007D1E69" w:rsidRPr="007D1E69" w:rsidRDefault="007D1E69" w:rsidP="007D1E69">
                  <w:pPr>
                    <w:jc w:val="center"/>
                    <w:rPr>
                      <w:sz w:val="16"/>
                      <w:szCs w:val="16"/>
                    </w:rPr>
                  </w:pPr>
                  <w:r w:rsidRPr="007D1E69">
                    <w:rPr>
                      <w:sz w:val="16"/>
                      <w:szCs w:val="16"/>
                    </w:rPr>
                    <w:t>Atomic weapons, handling warp cores.</w:t>
                  </w:r>
                </w:p>
              </w:tc>
              <w:tc>
                <w:tcPr>
                  <w:tcW w:w="3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B8BF60" w14:textId="105863A2" w:rsidR="007D1E69" w:rsidRDefault="007D1E69" w:rsidP="007D1E69">
                  <w:pPr>
                    <w:jc w:val="center"/>
                  </w:pPr>
                  <w:r>
                    <w:t xml:space="preserve">1/round: Body </w:t>
                  </w:r>
                  <w:proofErr w:type="gramStart"/>
                  <w:r>
                    <w:t>save</w:t>
                  </w:r>
                  <w:proofErr w:type="gramEnd"/>
                  <w:r>
                    <w:t xml:space="preserve"> or lethal dose (death in 1d5 days).</w:t>
                  </w:r>
                </w:p>
              </w:tc>
            </w:tr>
          </w:tbl>
          <w:p w14:paraId="46FD03A1" w14:textId="77777777" w:rsidR="00C9237F" w:rsidRDefault="00C9237F" w:rsidP="00C9237F"/>
          <w:p w14:paraId="50D28028" w14:textId="77777777" w:rsidR="007D1E69" w:rsidRDefault="007D1E69" w:rsidP="00C9237F">
            <w:r>
              <w:rPr>
                <w:b/>
                <w:bCs/>
              </w:rPr>
              <w:t>Radiation Shielding</w:t>
            </w:r>
            <w:r>
              <w:t>: Blocks all radiation levels.</w:t>
            </w:r>
          </w:p>
          <w:p w14:paraId="5FA2835B" w14:textId="77777777" w:rsidR="00F11E21" w:rsidRDefault="00F11E21" w:rsidP="00C9237F">
            <w:pPr>
              <w:rPr>
                <w:b/>
                <w:bCs/>
              </w:rPr>
            </w:pPr>
          </w:p>
          <w:p w14:paraId="0046A72A" w14:textId="515CCD9E" w:rsidR="00F11E21" w:rsidRPr="00F11E21" w:rsidRDefault="00F11E21" w:rsidP="00C9237F">
            <w:r>
              <w:rPr>
                <w:b/>
                <w:bCs/>
              </w:rPr>
              <w:t>Radiation Pills</w:t>
            </w:r>
            <w:r>
              <w:t>: 1d5 DMG, -1 Radiation Level for 2d10 minutes.</w:t>
            </w:r>
          </w:p>
          <w:p w14:paraId="0AA6CD43" w14:textId="77777777" w:rsidR="00406E23" w:rsidRDefault="00406E23" w:rsidP="00406E23">
            <w:pPr>
              <w:pStyle w:val="Heading2"/>
            </w:pPr>
            <w:r>
              <w:t>TEMPERATURE</w:t>
            </w:r>
          </w:p>
          <w:p w14:paraId="32585D5F" w14:textId="4921BEFB" w:rsidR="00406E23" w:rsidRDefault="00F5192F" w:rsidP="00406E23">
            <w:r>
              <w:rPr>
                <w:b/>
                <w:bCs/>
              </w:rPr>
              <w:t>Extreme Cold</w:t>
            </w:r>
            <w:r>
              <w:t xml:space="preserve">: </w:t>
            </w:r>
            <w:r w:rsidR="000D158D">
              <w:t xml:space="preserve">1/hour — Body </w:t>
            </w:r>
            <w:proofErr w:type="gramStart"/>
            <w:r w:rsidR="000D158D">
              <w:t>save</w:t>
            </w:r>
            <w:proofErr w:type="gramEnd"/>
            <w:r w:rsidR="000D158D">
              <w:t xml:space="preserve"> or Death save</w:t>
            </w:r>
          </w:p>
          <w:p w14:paraId="1B761404" w14:textId="59B7A803" w:rsidR="000D158D" w:rsidRDefault="000D158D" w:rsidP="000D158D">
            <w:pPr>
              <w:pStyle w:val="ListParagraph"/>
            </w:pPr>
            <w:r>
              <w:rPr>
                <w:i/>
                <w:iCs/>
              </w:rPr>
              <w:t>Hypothermia / Frostbite</w:t>
            </w:r>
            <w:r w:rsidR="003F39AE">
              <w:t>: sub-zero temperatures</w:t>
            </w:r>
          </w:p>
          <w:p w14:paraId="2C842AEE" w14:textId="77777777" w:rsidR="000D158D" w:rsidRDefault="000D158D" w:rsidP="000D158D"/>
          <w:p w14:paraId="3992C9AE" w14:textId="4D87247D" w:rsidR="000D158D" w:rsidRDefault="000D158D" w:rsidP="000D158D">
            <w:r>
              <w:rPr>
                <w:b/>
                <w:bCs/>
              </w:rPr>
              <w:t>Extreme Heat</w:t>
            </w:r>
            <w:r>
              <w:t xml:space="preserve">: 1/hour — Body </w:t>
            </w:r>
            <w:proofErr w:type="gramStart"/>
            <w:r>
              <w:t>save</w:t>
            </w:r>
            <w:proofErr w:type="gramEnd"/>
            <w:r>
              <w:t xml:space="preserve"> or Death save</w:t>
            </w:r>
          </w:p>
          <w:p w14:paraId="073FE7F5" w14:textId="77777777" w:rsidR="0051180F" w:rsidRPr="00416B65" w:rsidRDefault="000D158D" w:rsidP="00270441">
            <w:pPr>
              <w:pStyle w:val="ListParagraph"/>
            </w:pPr>
            <w:r w:rsidRPr="00270441">
              <w:rPr>
                <w:i/>
                <w:iCs/>
              </w:rPr>
              <w:t>Heat Stroke</w:t>
            </w:r>
            <w:r w:rsidR="003F39AE">
              <w:t xml:space="preserve">: </w:t>
            </w:r>
            <w:r w:rsidR="003F39AE" w:rsidRPr="00270441">
              <w:rPr>
                <w:szCs w:val="20"/>
              </w:rPr>
              <w:t>over 100°F/40°C</w:t>
            </w:r>
          </w:p>
          <w:p w14:paraId="1BE87703" w14:textId="77777777" w:rsidR="00416B65" w:rsidRDefault="00416B65" w:rsidP="00416B65"/>
          <w:p w14:paraId="47DB78CA" w14:textId="7E481D39" w:rsidR="00416B65" w:rsidRPr="000D158D" w:rsidRDefault="00416B65" w:rsidP="00416B65"/>
        </w:tc>
      </w:tr>
    </w:tbl>
    <w:p w14:paraId="696B0C7F" w14:textId="77777777" w:rsidR="00416B65" w:rsidRDefault="00416B65">
      <w:pPr>
        <w:spacing w:after="160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7"/>
        <w:gridCol w:w="7423"/>
      </w:tblGrid>
      <w:tr w:rsidR="00E213DB" w14:paraId="2A629A66" w14:textId="77777777" w:rsidTr="001372A2">
        <w:tc>
          <w:tcPr>
            <w:tcW w:w="7195" w:type="dxa"/>
          </w:tcPr>
          <w:p w14:paraId="68F0E2FA" w14:textId="77777777" w:rsidR="0015576D" w:rsidRDefault="0015576D" w:rsidP="0015576D">
            <w:pPr>
              <w:pStyle w:val="Heading1"/>
            </w:pPr>
            <w:r>
              <w:lastRenderedPageBreak/>
              <w:t>PORTS</w:t>
            </w:r>
          </w:p>
          <w:p w14:paraId="7C408BD9" w14:textId="77777777" w:rsidR="0015576D" w:rsidRDefault="0015576D" w:rsidP="0015576D">
            <w:pPr>
              <w:pStyle w:val="Heading2"/>
              <w:spacing w:after="0"/>
            </w:pPr>
            <w:r>
              <w:t>PORT CLASSES</w:t>
            </w:r>
          </w:p>
          <w:p w14:paraId="53420DC6" w14:textId="77777777" w:rsidR="0015576D" w:rsidRPr="00C272BA" w:rsidRDefault="0015576D" w:rsidP="0015576D">
            <w:pPr>
              <w:spacing w:after="80"/>
              <w:jc w:val="center"/>
              <w:rPr>
                <w:sz w:val="16"/>
                <w:szCs w:val="16"/>
              </w:rPr>
            </w:pPr>
            <w:r w:rsidRPr="00C272BA">
              <w:rPr>
                <w:sz w:val="16"/>
                <w:szCs w:val="16"/>
              </w:rPr>
              <w:t>(PSG 38)</w:t>
            </w:r>
          </w:p>
          <w:p w14:paraId="28174E35" w14:textId="77777777" w:rsidR="0015576D" w:rsidRDefault="0015576D" w:rsidP="0015576D">
            <w:r>
              <w:rPr>
                <w:b/>
                <w:bCs/>
              </w:rPr>
              <w:t>X-Class</w:t>
            </w:r>
            <w:r>
              <w:t>: criminal settlements, pirate bases</w:t>
            </w:r>
          </w:p>
          <w:p w14:paraId="21200299" w14:textId="77777777" w:rsidR="0015576D" w:rsidRDefault="0015576D" w:rsidP="0015576D">
            <w:r>
              <w:rPr>
                <w:b/>
                <w:bCs/>
              </w:rPr>
              <w:t>C-Class</w:t>
            </w:r>
            <w:r>
              <w:t>: rundown, out-of-the-way, refueling stations, forward military posts</w:t>
            </w:r>
          </w:p>
          <w:p w14:paraId="64107C06" w14:textId="77777777" w:rsidR="0015576D" w:rsidRDefault="0015576D" w:rsidP="0015576D">
            <w:r>
              <w:rPr>
                <w:b/>
                <w:bCs/>
              </w:rPr>
              <w:t>B-Class</w:t>
            </w:r>
            <w:r>
              <w:t>: industrial stations, large-scale military installations</w:t>
            </w:r>
          </w:p>
          <w:p w14:paraId="6772E737" w14:textId="77777777" w:rsidR="0015576D" w:rsidRDefault="0015576D" w:rsidP="0015576D">
            <w:r>
              <w:rPr>
                <w:b/>
                <w:bCs/>
              </w:rPr>
              <w:t>A-Class</w:t>
            </w:r>
            <w:r>
              <w:t>: metropolises, trading centers, power brokers</w:t>
            </w:r>
          </w:p>
          <w:p w14:paraId="3E1D1E8B" w14:textId="77777777" w:rsidR="0015576D" w:rsidRDefault="0015576D" w:rsidP="0015576D">
            <w:r>
              <w:rPr>
                <w:b/>
                <w:bCs/>
              </w:rPr>
              <w:t>S-Class</w:t>
            </w:r>
            <w:r>
              <w:t>: pleasure spas, palatial estates, heavily guarded, invite only</w:t>
            </w:r>
          </w:p>
          <w:p w14:paraId="7E29941B" w14:textId="77777777" w:rsidR="0015576D" w:rsidRDefault="0015576D" w:rsidP="0015576D"/>
          <w:p w14:paraId="1C23D94E" w14:textId="77777777" w:rsidR="0015576D" w:rsidRPr="00C67D89" w:rsidRDefault="0015576D" w:rsidP="0015576D">
            <w:pPr>
              <w:pStyle w:val="Heading2"/>
            </w:pPr>
            <w:r>
              <w:t>SHORE LEAVE</w:t>
            </w:r>
          </w:p>
          <w:p w14:paraId="265444CD" w14:textId="77777777" w:rsidR="0015576D" w:rsidRDefault="0015576D" w:rsidP="0015576D">
            <w:r>
              <w:rPr>
                <w:b/>
                <w:bCs/>
              </w:rPr>
              <w:t>Cost</w:t>
            </w:r>
            <w:r>
              <w:t>: As indicated by type of port.</w:t>
            </w:r>
          </w:p>
          <w:p w14:paraId="09E0408C" w14:textId="77777777" w:rsidR="0015576D" w:rsidRDefault="0015576D" w:rsidP="0015576D"/>
          <w:p w14:paraId="7B18E6B0" w14:textId="77777777" w:rsidR="0015576D" w:rsidRDefault="0015576D" w:rsidP="0015576D">
            <w:r>
              <w:rPr>
                <w:b/>
                <w:bCs/>
              </w:rPr>
              <w:t>Length</w:t>
            </w:r>
            <w:r>
              <w:t>: approx. 2d10 days</w:t>
            </w:r>
          </w:p>
          <w:p w14:paraId="0556F81C" w14:textId="77777777" w:rsidR="0015576D" w:rsidRPr="00C67D89" w:rsidRDefault="0015576D" w:rsidP="0015576D">
            <w:pPr>
              <w:pStyle w:val="ListParagraph"/>
            </w:pPr>
            <w:r>
              <w:rPr>
                <w:i/>
                <w:iCs/>
              </w:rPr>
              <w:t>Shortened Shore Leave</w:t>
            </w:r>
            <w:r>
              <w:t>: Penalties at Warden’s discretion.</w:t>
            </w:r>
          </w:p>
          <w:p w14:paraId="7478FB8C" w14:textId="77777777" w:rsidR="0015576D" w:rsidRDefault="0015576D" w:rsidP="0015576D">
            <w:pPr>
              <w:rPr>
                <w:b/>
                <w:bCs/>
              </w:rPr>
            </w:pPr>
          </w:p>
          <w:p w14:paraId="60571E99" w14:textId="77777777" w:rsidR="0015576D" w:rsidRPr="00A20E2D" w:rsidRDefault="0015576D" w:rsidP="0015576D">
            <w:r>
              <w:rPr>
                <w:b/>
                <w:bCs/>
              </w:rPr>
              <w:t>Shore Leave</w:t>
            </w:r>
            <w:r>
              <w:t xml:space="preserve">: Sanity </w:t>
            </w:r>
            <w:proofErr w:type="gramStart"/>
            <w:r>
              <w:t>save</w:t>
            </w:r>
            <w:proofErr w:type="gramEnd"/>
          </w:p>
          <w:p w14:paraId="093DAD6D" w14:textId="77777777" w:rsidR="0015576D" w:rsidRDefault="0015576D" w:rsidP="0015576D">
            <w:pPr>
              <w:pStyle w:val="ListParagraph"/>
            </w:pPr>
            <w:r>
              <w:rPr>
                <w:b/>
                <w:bCs/>
              </w:rPr>
              <w:t>Success</w:t>
            </w:r>
            <w:r>
              <w:t>: Convert Stress to Improved Saves, reset to Minimum Stress.</w:t>
            </w:r>
          </w:p>
          <w:p w14:paraId="1E32D9E9" w14:textId="77777777" w:rsidR="0015576D" w:rsidRDefault="0015576D" w:rsidP="0015576D">
            <w:pPr>
              <w:pStyle w:val="ListParagraph"/>
            </w:pPr>
            <w:r>
              <w:rPr>
                <w:b/>
                <w:bCs/>
              </w:rPr>
              <w:t>Critical Success</w:t>
            </w:r>
            <w:r>
              <w:t>: Convert maximum Stress allowed by Port.</w:t>
            </w:r>
          </w:p>
          <w:p w14:paraId="1FDE72AC" w14:textId="77777777" w:rsidR="0015576D" w:rsidRDefault="0015576D" w:rsidP="0015576D">
            <w:pPr>
              <w:pStyle w:val="ListParagraph"/>
            </w:pPr>
            <w:r>
              <w:rPr>
                <w:b/>
                <w:bCs/>
              </w:rPr>
              <w:t>Failure</w:t>
            </w:r>
            <w:r>
              <w:t>: Reset to Minimum Stress, then +1 Stress for failing check.</w:t>
            </w:r>
          </w:p>
          <w:p w14:paraId="33E1FEB6" w14:textId="77777777" w:rsidR="0015576D" w:rsidRDefault="0015576D" w:rsidP="0015576D">
            <w:pPr>
              <w:pStyle w:val="ListParagraph"/>
            </w:pPr>
            <w:r>
              <w:rPr>
                <w:b/>
                <w:bCs/>
              </w:rPr>
              <w:t>Critical Failure</w:t>
            </w:r>
            <w:r>
              <w:t>: Do not convert or relieve any stress. Make Panic check.</w:t>
            </w:r>
          </w:p>
          <w:p w14:paraId="7FF557DE" w14:textId="77777777" w:rsidR="0015576D" w:rsidRDefault="0015576D" w:rsidP="0015576D"/>
          <w:p w14:paraId="0238D1FE" w14:textId="77777777" w:rsidR="0015576D" w:rsidRDefault="0015576D" w:rsidP="0015576D">
            <w:r>
              <w:rPr>
                <w:b/>
                <w:bCs/>
              </w:rPr>
              <w:t>Convert Stress</w:t>
            </w:r>
            <w:r>
              <w:t>: +1 to any Save per 1 converted Stress</w:t>
            </w:r>
          </w:p>
          <w:p w14:paraId="58DCB7F1" w14:textId="77777777" w:rsidR="0015576D" w:rsidRDefault="0015576D" w:rsidP="0015576D">
            <w:pPr>
              <w:pStyle w:val="Heading2"/>
            </w:pPr>
            <w:r>
              <w:t>SHORE LEAVE COSTS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30"/>
              <w:gridCol w:w="1890"/>
              <w:gridCol w:w="2073"/>
            </w:tblGrid>
            <w:tr w:rsidR="0015576D" w14:paraId="2A5F9B4F" w14:textId="77777777" w:rsidTr="0060067A">
              <w:trPr>
                <w:jc w:val="center"/>
              </w:trPr>
              <w:tc>
                <w:tcPr>
                  <w:tcW w:w="1330" w:type="dxa"/>
                  <w:tcBorders>
                    <w:bottom w:val="nil"/>
                  </w:tcBorders>
                  <w:shd w:val="clear" w:color="auto" w:fill="000000" w:themeFill="text1"/>
                </w:tcPr>
                <w:p w14:paraId="26897B03" w14:textId="77777777" w:rsidR="0015576D" w:rsidRPr="00B52618" w:rsidRDefault="0015576D" w:rsidP="0015576D">
                  <w:pPr>
                    <w:jc w:val="center"/>
                    <w:rPr>
                      <w:rFonts w:ascii="Futura LT Condensed Medium" w:hAnsi="Futura LT Condensed Medium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PORT</w:t>
                  </w:r>
                </w:p>
              </w:tc>
              <w:tc>
                <w:tcPr>
                  <w:tcW w:w="1890" w:type="dxa"/>
                  <w:tcBorders>
                    <w:bottom w:val="nil"/>
                  </w:tcBorders>
                  <w:shd w:val="clear" w:color="auto" w:fill="000000" w:themeFill="text1"/>
                </w:tcPr>
                <w:p w14:paraId="0340E022" w14:textId="77777777" w:rsidR="0015576D" w:rsidRPr="00B52618" w:rsidRDefault="0015576D" w:rsidP="0015576D">
                  <w:pPr>
                    <w:jc w:val="center"/>
                    <w:rPr>
                      <w:rFonts w:ascii="Futura LT Condensed Medium" w:hAnsi="Futura LT Condensed Medium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COST</w:t>
                  </w:r>
                </w:p>
              </w:tc>
              <w:tc>
                <w:tcPr>
                  <w:tcW w:w="2073" w:type="dxa"/>
                  <w:tcBorders>
                    <w:bottom w:val="nil"/>
                  </w:tcBorders>
                  <w:shd w:val="clear" w:color="auto" w:fill="000000" w:themeFill="text1"/>
                </w:tcPr>
                <w:p w14:paraId="6AE33B1C" w14:textId="77777777" w:rsidR="0015576D" w:rsidRPr="00B52618" w:rsidRDefault="0015576D" w:rsidP="0015576D">
                  <w:pPr>
                    <w:jc w:val="center"/>
                    <w:rPr>
                      <w:rFonts w:ascii="Futura LT Condensed Medium" w:hAnsi="Futura LT Condensed Medium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STRESS CONVERTED</w:t>
                  </w:r>
                </w:p>
              </w:tc>
            </w:tr>
            <w:tr w:rsidR="0015576D" w14:paraId="6D4107A2" w14:textId="77777777" w:rsidTr="0060067A">
              <w:trPr>
                <w:jc w:val="center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D5F31A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X-Class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DBF846" w14:textId="577CF854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1d100 x 10</w:t>
                  </w:r>
                  <w:r w:rsidR="00AA1F0C" w:rsidRPr="00DB40B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40BF">
                    <w:rPr>
                      <w:sz w:val="18"/>
                      <w:szCs w:val="18"/>
                    </w:rPr>
                    <w:t>kcr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D06861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2d10[+]</w:t>
                  </w:r>
                </w:p>
              </w:tc>
            </w:tr>
            <w:tr w:rsidR="0015576D" w14:paraId="0678E242" w14:textId="77777777" w:rsidTr="0060067A">
              <w:trPr>
                <w:jc w:val="center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ECD1B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C-Class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F7D5F" w14:textId="48754FA3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 xml:space="preserve">2d10 x 100 </w:t>
                  </w:r>
                  <w:proofErr w:type="spellStart"/>
                  <w:r w:rsidRPr="00DB40BF">
                    <w:rPr>
                      <w:sz w:val="18"/>
                      <w:szCs w:val="18"/>
                    </w:rPr>
                    <w:t>cr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96307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1d5</w:t>
                  </w:r>
                </w:p>
              </w:tc>
            </w:tr>
            <w:tr w:rsidR="0015576D" w14:paraId="3AAE56F1" w14:textId="77777777" w:rsidTr="0060067A">
              <w:trPr>
                <w:jc w:val="center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8CB8DE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B-Class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9D1402" w14:textId="704F9FBB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2d10 x 1</w:t>
                  </w:r>
                  <w:r w:rsidR="00AA1F0C" w:rsidRPr="00DB40B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40BF">
                    <w:rPr>
                      <w:sz w:val="18"/>
                      <w:szCs w:val="18"/>
                    </w:rPr>
                    <w:t>kcr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157822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1d10</w:t>
                  </w:r>
                </w:p>
              </w:tc>
            </w:tr>
            <w:tr w:rsidR="0015576D" w14:paraId="034D6750" w14:textId="77777777" w:rsidTr="0060067A">
              <w:trPr>
                <w:jc w:val="center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A23EE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A-Class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14D22" w14:textId="39AFB462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2d10 x 10</w:t>
                  </w:r>
                  <w:r w:rsidR="00AA1F0C" w:rsidRPr="00DB40B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40BF">
                    <w:rPr>
                      <w:sz w:val="18"/>
                      <w:szCs w:val="18"/>
                    </w:rPr>
                    <w:t>kcr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8EBDE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2d10</w:t>
                  </w:r>
                </w:p>
              </w:tc>
            </w:tr>
            <w:tr w:rsidR="0015576D" w14:paraId="7FAE7FD2" w14:textId="77777777" w:rsidTr="0060067A">
              <w:trPr>
                <w:jc w:val="center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11C5D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S-Class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9ED63" w14:textId="24A7D95D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2d10 x 100</w:t>
                  </w:r>
                  <w:r w:rsidR="00AA1F0C" w:rsidRPr="00DB40BF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40BF">
                    <w:rPr>
                      <w:sz w:val="18"/>
                      <w:szCs w:val="18"/>
                    </w:rPr>
                    <w:t>kcr</w:t>
                  </w:r>
                  <w:proofErr w:type="spellEnd"/>
                </w:p>
              </w:tc>
              <w:tc>
                <w:tcPr>
                  <w:tcW w:w="20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84B206" w14:textId="77777777" w:rsidR="0015576D" w:rsidRPr="00DB40BF" w:rsidRDefault="0015576D" w:rsidP="0015576D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All</w:t>
                  </w:r>
                </w:p>
              </w:tc>
            </w:tr>
          </w:tbl>
          <w:p w14:paraId="4EB8A51A" w14:textId="68344D36" w:rsidR="00E213DB" w:rsidRPr="00E213DB" w:rsidRDefault="00E213DB" w:rsidP="009A1260"/>
        </w:tc>
        <w:tc>
          <w:tcPr>
            <w:tcW w:w="7195" w:type="dxa"/>
          </w:tcPr>
          <w:p w14:paraId="51493C3C" w14:textId="77777777" w:rsidR="0047332F" w:rsidRDefault="0047332F" w:rsidP="0047332F">
            <w:pPr>
              <w:pStyle w:val="Heading1"/>
            </w:pPr>
            <w:r>
              <w:t>MEDICAL CARE</w:t>
            </w:r>
          </w:p>
          <w:p w14:paraId="33DA2BBD" w14:textId="505DA2B1" w:rsidR="003F4362" w:rsidRDefault="003F4362" w:rsidP="0047332F">
            <w:r>
              <w:rPr>
                <w:b/>
                <w:bCs/>
              </w:rPr>
              <w:t>First Aid Kit</w:t>
            </w:r>
            <w:r>
              <w:t xml:space="preserve">: </w:t>
            </w:r>
            <w:r w:rsidR="00AF306E">
              <w:t>Stops Bleeding. Can treat other minor injuries.</w:t>
            </w:r>
          </w:p>
          <w:p w14:paraId="744BBC66" w14:textId="4D57FBD4" w:rsidR="00891672" w:rsidRPr="002116C2" w:rsidRDefault="007540B7" w:rsidP="00891672">
            <w:pPr>
              <w:pStyle w:val="ListParagraph"/>
              <w:numPr>
                <w:ilvl w:val="0"/>
                <w:numId w:val="6"/>
              </w:numPr>
              <w:ind w:left="345" w:hanging="180"/>
              <w:rPr>
                <w:color w:val="2E74B5" w:themeColor="accent5" w:themeShade="BF"/>
              </w:rPr>
            </w:pPr>
            <w:r w:rsidRPr="000A0227">
              <w:rPr>
                <w:b/>
                <w:bCs/>
                <w:color w:val="2E74B5" w:themeColor="accent5" w:themeShade="BF"/>
              </w:rPr>
              <w:t>Improvised Bandages</w:t>
            </w:r>
            <w:r w:rsidRPr="002116C2">
              <w:rPr>
                <w:color w:val="2E74B5" w:themeColor="accent5" w:themeShade="BF"/>
              </w:rPr>
              <w:t xml:space="preserve">: </w:t>
            </w:r>
            <w:r w:rsidR="005F486A" w:rsidRPr="002116C2">
              <w:rPr>
                <w:color w:val="2E74B5" w:themeColor="accent5" w:themeShade="BF"/>
              </w:rPr>
              <w:t>Intellect check. On failure, condition is stabilized, but both treater and patient suffer 1 Stress.</w:t>
            </w:r>
          </w:p>
          <w:p w14:paraId="188796AF" w14:textId="77777777" w:rsidR="00891672" w:rsidRDefault="00891672" w:rsidP="00891672">
            <w:pPr>
              <w:rPr>
                <w:b/>
                <w:bCs/>
              </w:rPr>
            </w:pPr>
          </w:p>
          <w:p w14:paraId="0E632455" w14:textId="4952D65B" w:rsidR="001633ED" w:rsidRDefault="001633ED" w:rsidP="0047332F">
            <w:proofErr w:type="spellStart"/>
            <w:r>
              <w:rPr>
                <w:b/>
                <w:bCs/>
              </w:rPr>
              <w:t>Stimpak</w:t>
            </w:r>
            <w:proofErr w:type="spellEnd"/>
            <w:r>
              <w:t xml:space="preserve">: </w:t>
            </w:r>
            <w:r w:rsidR="0055507B">
              <w:t>-1 Stress, +1d10 Health, [+] on all rolls for 1d10 minutes.</w:t>
            </w:r>
          </w:p>
          <w:p w14:paraId="485AC2EA" w14:textId="17EB9AA2" w:rsidR="0055507B" w:rsidRPr="001633ED" w:rsidRDefault="0055507B" w:rsidP="0026141D">
            <w:pPr>
              <w:pStyle w:val="ListParagraph"/>
              <w:numPr>
                <w:ilvl w:val="0"/>
                <w:numId w:val="6"/>
              </w:numPr>
              <w:ind w:left="345" w:hanging="180"/>
            </w:pPr>
            <w:r>
              <w:rPr>
                <w:b/>
                <w:bCs/>
              </w:rPr>
              <w:t>Overdose</w:t>
            </w:r>
            <w:r>
              <w:t xml:space="preserve">: Roll 1d10. If &lt; # of doses in </w:t>
            </w:r>
            <w:r w:rsidR="0026141D">
              <w:t xml:space="preserve">past </w:t>
            </w:r>
            <w:r>
              <w:t xml:space="preserve">24 hours, make Death </w:t>
            </w:r>
            <w:r w:rsidR="00547000">
              <w:t>S</w:t>
            </w:r>
            <w:r>
              <w:t>ave.</w:t>
            </w:r>
          </w:p>
          <w:p w14:paraId="732079BD" w14:textId="77777777" w:rsidR="003F4362" w:rsidRDefault="003F4362" w:rsidP="0047332F">
            <w:pPr>
              <w:rPr>
                <w:b/>
                <w:bCs/>
              </w:rPr>
            </w:pPr>
          </w:p>
          <w:p w14:paraId="01989C39" w14:textId="53CCCEA5" w:rsidR="0047332F" w:rsidRDefault="0047332F" w:rsidP="0047332F">
            <w:r>
              <w:rPr>
                <w:b/>
                <w:bCs/>
              </w:rPr>
              <w:t>Short-Term Recovery</w:t>
            </w:r>
            <w:r>
              <w:t xml:space="preserve">: 6+ hours of rest = Body </w:t>
            </w:r>
            <w:proofErr w:type="gramStart"/>
            <w:r>
              <w:t>save</w:t>
            </w:r>
            <w:proofErr w:type="gramEnd"/>
          </w:p>
          <w:p w14:paraId="56ADE2B0" w14:textId="77777777" w:rsidR="0047332F" w:rsidRDefault="0047332F" w:rsidP="0047332F">
            <w:pPr>
              <w:pStyle w:val="ListParagraph"/>
            </w:pPr>
            <w:r>
              <w:rPr>
                <w:b/>
                <w:bCs/>
              </w:rPr>
              <w:t>Success</w:t>
            </w:r>
            <w:r>
              <w:t>: Reset Health to maximum.</w:t>
            </w:r>
          </w:p>
          <w:p w14:paraId="7311DF79" w14:textId="6BD01FE1" w:rsidR="00A56D64" w:rsidRDefault="00A56D64" w:rsidP="00A56D64">
            <w:pPr>
              <w:pStyle w:val="Heading2"/>
              <w:spacing w:after="0"/>
            </w:pPr>
            <w:r>
              <w:t>MEDICAL TREATMENTS</w:t>
            </w:r>
          </w:p>
          <w:p w14:paraId="58FABD28" w14:textId="4DACA6B1" w:rsidR="00A56D64" w:rsidRPr="00A56D64" w:rsidRDefault="00A56D64" w:rsidP="00A56D64">
            <w:pPr>
              <w:spacing w:after="80"/>
              <w:jc w:val="center"/>
              <w:rPr>
                <w:sz w:val="16"/>
                <w:szCs w:val="16"/>
              </w:rPr>
            </w:pPr>
            <w:r w:rsidRPr="00A56D64">
              <w:rPr>
                <w:sz w:val="16"/>
                <w:szCs w:val="16"/>
              </w:rPr>
              <w:t>(can remove Wounds and/or Conditions)</w:t>
            </w:r>
          </w:p>
          <w:tbl>
            <w:tblPr>
              <w:tblStyle w:val="TableGrid"/>
              <w:tblW w:w="7197" w:type="dxa"/>
              <w:tblCellMar>
                <w:top w:w="43" w:type="dxa"/>
                <w:bottom w:w="43" w:type="dxa"/>
              </w:tblCellMar>
              <w:tblLook w:val="04A0" w:firstRow="1" w:lastRow="0" w:firstColumn="1" w:lastColumn="0" w:noHBand="0" w:noVBand="1"/>
            </w:tblPr>
            <w:tblGrid>
              <w:gridCol w:w="1797"/>
              <w:gridCol w:w="786"/>
              <w:gridCol w:w="4614"/>
            </w:tblGrid>
            <w:tr w:rsidR="00A56D64" w14:paraId="1DCCBCC8" w14:textId="77777777" w:rsidTr="0010118F">
              <w:tc>
                <w:tcPr>
                  <w:tcW w:w="1797" w:type="dxa"/>
                  <w:tcBorders>
                    <w:bottom w:val="nil"/>
                  </w:tcBorders>
                  <w:shd w:val="clear" w:color="auto" w:fill="000000" w:themeFill="text1"/>
                </w:tcPr>
                <w:p w14:paraId="0CBBD87A" w14:textId="289D5FFE" w:rsidR="00A56D64" w:rsidRPr="00B52618" w:rsidRDefault="00A56D64" w:rsidP="00A56D64">
                  <w:pPr>
                    <w:jc w:val="center"/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TREATMENT</w:t>
                  </w:r>
                </w:p>
              </w:tc>
              <w:tc>
                <w:tcPr>
                  <w:tcW w:w="786" w:type="dxa"/>
                  <w:tcBorders>
                    <w:bottom w:val="nil"/>
                  </w:tcBorders>
                  <w:shd w:val="clear" w:color="auto" w:fill="000000" w:themeFill="text1"/>
                </w:tcPr>
                <w:p w14:paraId="1D6C71ED" w14:textId="4F4B0DAA" w:rsidR="00A56D64" w:rsidRPr="00B52618" w:rsidRDefault="00A56D64" w:rsidP="00A56D64">
                  <w:pPr>
                    <w:jc w:val="center"/>
                    <w:rPr>
                      <w:rFonts w:ascii="Futura LT Condensed Medium" w:hAnsi="Futura LT Condensed Medium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COST</w:t>
                  </w:r>
                </w:p>
              </w:tc>
              <w:tc>
                <w:tcPr>
                  <w:tcW w:w="4614" w:type="dxa"/>
                  <w:tcBorders>
                    <w:bottom w:val="nil"/>
                  </w:tcBorders>
                  <w:shd w:val="clear" w:color="auto" w:fill="000000" w:themeFill="text1"/>
                </w:tcPr>
                <w:p w14:paraId="645B4E03" w14:textId="25716249" w:rsidR="00A56D64" w:rsidRPr="00B52618" w:rsidRDefault="00A56D64" w:rsidP="0082418D">
                  <w:pPr>
                    <w:rPr>
                      <w:rFonts w:ascii="Futura LT Condensed Medium" w:hAnsi="Futura LT Condensed Medium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DESCRIPTION</w:t>
                  </w:r>
                </w:p>
              </w:tc>
            </w:tr>
            <w:tr w:rsidR="00A56D64" w14:paraId="104873CA" w14:textId="77777777" w:rsidTr="00D06822">
              <w:tc>
                <w:tcPr>
                  <w:tcW w:w="17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7A734713" w14:textId="2F1299FE" w:rsidR="00A56D64" w:rsidRPr="0010118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10118F">
                    <w:rPr>
                      <w:sz w:val="18"/>
                      <w:szCs w:val="18"/>
                    </w:rPr>
                    <w:t>Artificial Wellness Counselor</w:t>
                  </w:r>
                </w:p>
              </w:tc>
              <w:tc>
                <w:tcPr>
                  <w:tcW w:w="7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337AA228" w14:textId="371A6FAE" w:rsidR="00A56D64" w:rsidRPr="00DB40B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150cr</w:t>
                  </w:r>
                </w:p>
              </w:tc>
              <w:tc>
                <w:tcPr>
                  <w:tcW w:w="46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02ABB4EC" w14:textId="34A49D55" w:rsidR="00A56D64" w:rsidRPr="00A56D64" w:rsidRDefault="00A56D64" w:rsidP="00A56D64">
                  <w:pPr>
                    <w:rPr>
                      <w:sz w:val="16"/>
                      <w:szCs w:val="16"/>
                    </w:rPr>
                  </w:pPr>
                  <w:r w:rsidRPr="00A56D64">
                    <w:rPr>
                      <w:sz w:val="16"/>
                      <w:szCs w:val="16"/>
                    </w:rPr>
                    <w:t>1 hour session (max. 1/week). Restores 1 Sanity save. 1% gain random Condition</w:t>
                  </w:r>
                  <w:r w:rsidR="000C6252">
                    <w:rPr>
                      <w:sz w:val="16"/>
                      <w:szCs w:val="16"/>
                    </w:rPr>
                    <w:t xml:space="preserve"> (PSG, p. 21).</w:t>
                  </w:r>
                </w:p>
              </w:tc>
            </w:tr>
            <w:tr w:rsidR="00A56D64" w14:paraId="1C66D912" w14:textId="77777777" w:rsidTr="00D06822"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08359DEA" w14:textId="6976D4AF" w:rsidR="00A56D64" w:rsidRPr="0010118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10118F">
                    <w:rPr>
                      <w:sz w:val="18"/>
                      <w:szCs w:val="18"/>
                    </w:rPr>
                    <w:t>Cognitive Defragmentation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0BF7DE0C" w14:textId="4E9F1494" w:rsidR="00A56D64" w:rsidRPr="00DB40B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100kcr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3F0E2323" w14:textId="09928FA4" w:rsidR="00A56D64" w:rsidRPr="00A56D64" w:rsidRDefault="00A56D64" w:rsidP="00A56D64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A56D64">
                    <w:rPr>
                      <w:sz w:val="16"/>
                      <w:szCs w:val="16"/>
                    </w:rPr>
                    <w:t>24 hour</w:t>
                  </w:r>
                  <w:proofErr w:type="gramEnd"/>
                  <w:r w:rsidRPr="00A56D64">
                    <w:rPr>
                      <w:sz w:val="16"/>
                      <w:szCs w:val="16"/>
                    </w:rPr>
                    <w:t xml:space="preserve"> surgery. Removes 1 Condition. 1% chance of total amnesia. [-] on Intellect, Sanity, Fear for 4 weeks.</w:t>
                  </w:r>
                </w:p>
              </w:tc>
            </w:tr>
            <w:tr w:rsidR="00A56D64" w14:paraId="4A3752D7" w14:textId="77777777" w:rsidTr="00D06822"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4DA6BCDC" w14:textId="50F623AB" w:rsidR="00A56D64" w:rsidRPr="0010118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10118F">
                    <w:rPr>
                      <w:sz w:val="18"/>
                      <w:szCs w:val="18"/>
                    </w:rPr>
                    <w:t>Deep Tissue Nanogel Massage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10A82149" w14:textId="33A8DC93" w:rsidR="00A56D64" w:rsidRPr="00DB40B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24kcr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1D11AD70" w14:textId="71D7EF22" w:rsidR="00A56D64" w:rsidRPr="00A56D64" w:rsidRDefault="00A56D64" w:rsidP="00A56D64">
                  <w:pPr>
                    <w:rPr>
                      <w:sz w:val="16"/>
                      <w:szCs w:val="16"/>
                    </w:rPr>
                  </w:pPr>
                  <w:r w:rsidRPr="00A56D64">
                    <w:rPr>
                      <w:sz w:val="16"/>
                      <w:szCs w:val="16"/>
                    </w:rPr>
                    <w:t xml:space="preserve">1 hour session (max. 1/week). -1 </w:t>
                  </w:r>
                  <w:r w:rsidR="00EC407C">
                    <w:rPr>
                      <w:sz w:val="16"/>
                      <w:szCs w:val="16"/>
                    </w:rPr>
                    <w:t xml:space="preserve">Minimum </w:t>
                  </w:r>
                  <w:r w:rsidRPr="00A56D64">
                    <w:rPr>
                      <w:sz w:val="16"/>
                      <w:szCs w:val="16"/>
                    </w:rPr>
                    <w:t>Stress. [-] on all actions for 24 hours.</w:t>
                  </w:r>
                </w:p>
              </w:tc>
            </w:tr>
            <w:tr w:rsidR="00A56D64" w14:paraId="3F4C6612" w14:textId="77777777" w:rsidTr="00D06822"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7508A13D" w14:textId="2B05052B" w:rsidR="00A56D64" w:rsidRPr="0010118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10118F">
                    <w:rPr>
                      <w:sz w:val="18"/>
                      <w:szCs w:val="18"/>
                    </w:rPr>
                    <w:t xml:space="preserve">Immersive </w:t>
                  </w:r>
                  <w:proofErr w:type="spellStart"/>
                  <w:r w:rsidRPr="0010118F">
                    <w:rPr>
                      <w:sz w:val="18"/>
                      <w:szCs w:val="18"/>
                    </w:rPr>
                    <w:t>Slicksim</w:t>
                  </w:r>
                  <w:proofErr w:type="spellEnd"/>
                  <w:r w:rsidRPr="0010118F">
                    <w:rPr>
                      <w:sz w:val="18"/>
                      <w:szCs w:val="18"/>
                    </w:rPr>
                    <w:t xml:space="preserve"> Therapy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671E9213" w14:textId="26253A61" w:rsidR="00A56D64" w:rsidRPr="00DB40B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1kcr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1AD6D8EB" w14:textId="24ED541F" w:rsidR="00A56D64" w:rsidRPr="00A56D64" w:rsidRDefault="00A56D64" w:rsidP="00A56D64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A56D64">
                    <w:rPr>
                      <w:sz w:val="16"/>
                      <w:szCs w:val="16"/>
                    </w:rPr>
                    <w:t>4 hour</w:t>
                  </w:r>
                  <w:proofErr w:type="gramEnd"/>
                  <w:r w:rsidRPr="00A56D64">
                    <w:rPr>
                      <w:sz w:val="16"/>
                      <w:szCs w:val="16"/>
                    </w:rPr>
                    <w:t xml:space="preserve"> VR. Restores 1d10 Combat or 1d10 Fear Save. 1% chance stuck in immersion for 1d10 days and lose 1d5 Sanity Save.</w:t>
                  </w:r>
                </w:p>
              </w:tc>
            </w:tr>
            <w:tr w:rsidR="00A56D64" w14:paraId="015E9DBF" w14:textId="77777777" w:rsidTr="00D06822"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7BE331B4" w14:textId="09D83BC4" w:rsidR="00A56D64" w:rsidRPr="0010118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0118F">
                    <w:rPr>
                      <w:sz w:val="18"/>
                      <w:szCs w:val="18"/>
                    </w:rPr>
                    <w:t>Medpod</w:t>
                  </w:r>
                  <w:proofErr w:type="spellEnd"/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55F6C159" w14:textId="7A69EFFA" w:rsidR="00A56D64" w:rsidRPr="00DB40B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6kcr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  <w:vAlign w:val="center"/>
                </w:tcPr>
                <w:p w14:paraId="76645004" w14:textId="216AC326" w:rsidR="00A56D64" w:rsidRPr="00A56D64" w:rsidRDefault="00A56D64" w:rsidP="00A56D64">
                  <w:pPr>
                    <w:rPr>
                      <w:sz w:val="16"/>
                      <w:szCs w:val="16"/>
                    </w:rPr>
                  </w:pPr>
                  <w:r w:rsidRPr="00A56D64">
                    <w:rPr>
                      <w:sz w:val="16"/>
                      <w:szCs w:val="16"/>
                    </w:rPr>
                    <w:t>1 week pod treatment. Restore 1 Wound. (Does not restore lost limbs/digits.)</w:t>
                  </w:r>
                </w:p>
              </w:tc>
            </w:tr>
            <w:tr w:rsidR="00A56D64" w14:paraId="589267C6" w14:textId="77777777" w:rsidTr="00B27628"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6E5D14BF" w14:textId="00BDD2A9" w:rsidR="00A56D64" w:rsidRPr="0010118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0118F">
                    <w:rPr>
                      <w:sz w:val="18"/>
                      <w:szCs w:val="18"/>
                    </w:rPr>
                    <w:t>Pseudoflesh</w:t>
                  </w:r>
                  <w:proofErr w:type="spellEnd"/>
                  <w:r w:rsidRPr="0010118F">
                    <w:rPr>
                      <w:sz w:val="18"/>
                      <w:szCs w:val="18"/>
                    </w:rPr>
                    <w:t xml:space="preserve"> Injection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03F1D2BC" w14:textId="7E44D78B" w:rsidR="00A56D64" w:rsidRPr="00DB40B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18kcr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6F2E26C6" w14:textId="1E6CB32A" w:rsidR="00A56D64" w:rsidRPr="00A56D64" w:rsidRDefault="00A56D64" w:rsidP="00A56D64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A56D64">
                    <w:rPr>
                      <w:sz w:val="16"/>
                      <w:szCs w:val="16"/>
                    </w:rPr>
                    <w:t>8 hour</w:t>
                  </w:r>
                  <w:proofErr w:type="gramEnd"/>
                  <w:r w:rsidRPr="00A56D64">
                    <w:rPr>
                      <w:sz w:val="16"/>
                      <w:szCs w:val="16"/>
                    </w:rPr>
                    <w:t xml:space="preserve"> surgery. Restores 2d10 Speed, 2d10 Strength, 2d10 Body Save, or all Wounds. [-] all rolls for 2 weeks + 4 weeks convalescent recovery required.</w:t>
                  </w:r>
                </w:p>
              </w:tc>
            </w:tr>
            <w:tr w:rsidR="00A56D64" w14:paraId="08C6333E" w14:textId="77777777" w:rsidTr="00B27628">
              <w:tc>
                <w:tcPr>
                  <w:tcW w:w="1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6055675A" w14:textId="241B93BA" w:rsidR="00A56D64" w:rsidRPr="0010118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10118F">
                    <w:rPr>
                      <w:sz w:val="18"/>
                      <w:szCs w:val="18"/>
                    </w:rPr>
                    <w:t>Psychosurgery</w:t>
                  </w:r>
                </w:p>
              </w:tc>
              <w:tc>
                <w:tcPr>
                  <w:tcW w:w="7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476AC25C" w14:textId="0525AD30" w:rsidR="00A56D64" w:rsidRPr="00DB40BF" w:rsidRDefault="00A56D64" w:rsidP="00A56D64">
                  <w:pPr>
                    <w:jc w:val="center"/>
                    <w:rPr>
                      <w:sz w:val="18"/>
                      <w:szCs w:val="18"/>
                    </w:rPr>
                  </w:pPr>
                  <w:r w:rsidRPr="00DB40BF">
                    <w:rPr>
                      <w:sz w:val="18"/>
                      <w:szCs w:val="18"/>
                    </w:rPr>
                    <w:t>28kcr</w:t>
                  </w: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left w:w="115" w:type="dxa"/>
                    <w:bottom w:w="43" w:type="dxa"/>
                    <w:right w:w="115" w:type="dxa"/>
                  </w:tcMar>
                </w:tcPr>
                <w:p w14:paraId="65AF1504" w14:textId="0119EC4C" w:rsidR="00A56D64" w:rsidRPr="00A56D64" w:rsidRDefault="00A56D64" w:rsidP="00A56D64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A56D64">
                    <w:rPr>
                      <w:sz w:val="16"/>
                      <w:szCs w:val="16"/>
                    </w:rPr>
                    <w:t>8 hour</w:t>
                  </w:r>
                  <w:proofErr w:type="gramEnd"/>
                  <w:r w:rsidRPr="00A56D64">
                    <w:rPr>
                      <w:sz w:val="16"/>
                      <w:szCs w:val="16"/>
                    </w:rPr>
                    <w:t xml:space="preserve"> surgery. Restores Intellect, Sanity, or Fear to maximum. Or reduce Minimum Stress to 2. [-] all rolls for 4 weeks.</w:t>
                  </w:r>
                </w:p>
              </w:tc>
            </w:tr>
          </w:tbl>
          <w:p w14:paraId="1CA2BE13" w14:textId="62D3DCB9" w:rsidR="00A56D64" w:rsidRPr="00A56D64" w:rsidRDefault="00A56D64" w:rsidP="00A56D64"/>
        </w:tc>
      </w:tr>
    </w:tbl>
    <w:p w14:paraId="4DDFA888" w14:textId="1DB5B13A" w:rsidR="007A79E3" w:rsidRDefault="007A79E3" w:rsidP="009A1260">
      <w:pPr>
        <w:pStyle w:val="Heading2"/>
      </w:pPr>
    </w:p>
    <w:p w14:paraId="5E5CD12A" w14:textId="77777777" w:rsidR="007A79E3" w:rsidRDefault="007A79E3">
      <w:pPr>
        <w:spacing w:after="160"/>
        <w:rPr>
          <w:rFonts w:ascii="Futura LT" w:hAnsi="Futura LT"/>
          <w:b/>
          <w:bCs/>
          <w:sz w:val="28"/>
          <w:szCs w:val="28"/>
        </w:rPr>
      </w:pPr>
      <w:r>
        <w:br w:type="page"/>
      </w:r>
    </w:p>
    <w:tbl>
      <w:tblPr>
        <w:tblStyle w:val="TableGrid"/>
        <w:tblW w:w="0" w:type="auto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09"/>
        <w:gridCol w:w="144"/>
        <w:gridCol w:w="7647"/>
      </w:tblGrid>
      <w:tr w:rsidR="00FD3DBC" w14:paraId="1FE7BC89" w14:textId="77777777" w:rsidTr="001C2290">
        <w:trPr>
          <w:tblCellSpacing w:w="72" w:type="dxa"/>
        </w:trPr>
        <w:tc>
          <w:tcPr>
            <w:tcW w:w="7071" w:type="dxa"/>
            <w:tcBorders>
              <w:right w:val="single" w:sz="4" w:space="0" w:color="auto"/>
            </w:tcBorders>
          </w:tcPr>
          <w:p w14:paraId="1D0E9F67" w14:textId="77777777" w:rsidR="00835D02" w:rsidRDefault="00835D02" w:rsidP="001D6346">
            <w:pPr>
              <w:pStyle w:val="Heading1"/>
              <w:spacing w:after="40"/>
            </w:pPr>
            <w:r>
              <w:lastRenderedPageBreak/>
              <w:t>SHIP STATS</w:t>
            </w:r>
          </w:p>
          <w:p w14:paraId="5505E285" w14:textId="77777777" w:rsidR="00835D02" w:rsidRDefault="00835D02" w:rsidP="00835D02">
            <w:pPr>
              <w:jc w:val="center"/>
            </w:pPr>
            <w:r>
              <w:t>Thrusters</w:t>
            </w:r>
            <w:r>
              <w:br/>
              <w:t>Battle</w:t>
            </w:r>
          </w:p>
          <w:p w14:paraId="5DCFF9AE" w14:textId="77777777" w:rsidR="00835D02" w:rsidRPr="001D635E" w:rsidRDefault="00835D02" w:rsidP="00835D02">
            <w:pPr>
              <w:jc w:val="center"/>
            </w:pPr>
            <w:r>
              <w:t>Systems</w:t>
            </w:r>
          </w:p>
          <w:p w14:paraId="3E3A87F3" w14:textId="77777777" w:rsidR="00835D02" w:rsidRDefault="00835D02" w:rsidP="00835D02">
            <w:r>
              <w:rPr>
                <w:b/>
                <w:bCs/>
              </w:rPr>
              <w:t>Ship Checks</w:t>
            </w:r>
            <w:r>
              <w:t xml:space="preserve">: </w:t>
            </w:r>
          </w:p>
          <w:p w14:paraId="667E460C" w14:textId="3FAE463A" w:rsidR="00835D02" w:rsidRPr="008D56E2" w:rsidRDefault="00835D02" w:rsidP="00570381">
            <w:pPr>
              <w:pStyle w:val="ListParagraph"/>
            </w:pPr>
            <w:r>
              <w:rPr>
                <w:b/>
                <w:bCs/>
              </w:rPr>
              <w:t>Crew Skills</w:t>
            </w:r>
            <w:r>
              <w:t xml:space="preserve">: </w:t>
            </w:r>
            <w:r w:rsidR="001C2290">
              <w:t>1</w:t>
            </w:r>
            <w:r>
              <w:t xml:space="preserve"> crew </w:t>
            </w:r>
            <w:r w:rsidR="001D6346">
              <w:t xml:space="preserve">member </w:t>
            </w:r>
            <w:r>
              <w:t>may add skill bonus to a ship check.</w:t>
            </w:r>
          </w:p>
          <w:p w14:paraId="15523339" w14:textId="77777777" w:rsidR="00835D02" w:rsidRDefault="00835D02" w:rsidP="00570381">
            <w:pPr>
              <w:pStyle w:val="ListParagraph"/>
            </w:pPr>
            <w:r>
              <w:rPr>
                <w:b/>
                <w:bCs/>
              </w:rPr>
              <w:t>Failure</w:t>
            </w:r>
            <w:r>
              <w:t>: All crew suffer 1 Stress.</w:t>
            </w:r>
          </w:p>
          <w:p w14:paraId="0D83C4A9" w14:textId="77777777" w:rsidR="00835D02" w:rsidRDefault="00835D02" w:rsidP="00570381">
            <w:pPr>
              <w:pStyle w:val="ListParagraph"/>
            </w:pPr>
            <w:r>
              <w:rPr>
                <w:b/>
                <w:bCs/>
              </w:rPr>
              <w:t>Critical Failure</w:t>
            </w:r>
            <w:r>
              <w:t>: All crew make Panic Check.</w:t>
            </w:r>
          </w:p>
          <w:p w14:paraId="131C4EA8" w14:textId="77777777" w:rsidR="00835D02" w:rsidRPr="008D56E2" w:rsidRDefault="00835D02" w:rsidP="00835D02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52"/>
              <w:gridCol w:w="1772"/>
              <w:gridCol w:w="3313"/>
            </w:tblGrid>
            <w:tr w:rsidR="00835D02" w:rsidRPr="00203AEF" w14:paraId="1F4E312C" w14:textId="77777777" w:rsidTr="0024569B">
              <w:trPr>
                <w:jc w:val="center"/>
              </w:trPr>
              <w:tc>
                <w:tcPr>
                  <w:tcW w:w="752" w:type="dxa"/>
                  <w:tcBorders>
                    <w:bottom w:val="nil"/>
                  </w:tcBorders>
                  <w:shd w:val="clear" w:color="auto" w:fill="000000" w:themeFill="text1"/>
                </w:tcPr>
                <w:p w14:paraId="40022C8B" w14:textId="77777777" w:rsidR="00835D02" w:rsidRPr="00B52618" w:rsidRDefault="00835D02" w:rsidP="00835D02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CLASS</w:t>
                  </w:r>
                </w:p>
              </w:tc>
              <w:tc>
                <w:tcPr>
                  <w:tcW w:w="1772" w:type="dxa"/>
                  <w:tcBorders>
                    <w:bottom w:val="nil"/>
                  </w:tcBorders>
                  <w:shd w:val="clear" w:color="auto" w:fill="000000" w:themeFill="text1"/>
                </w:tcPr>
                <w:p w14:paraId="2E739C1A" w14:textId="77777777" w:rsidR="00835D02" w:rsidRPr="00B52618" w:rsidRDefault="00835D02" w:rsidP="00835D02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DESCRIPTION</w:t>
                  </w:r>
                </w:p>
              </w:tc>
              <w:tc>
                <w:tcPr>
                  <w:tcW w:w="3313" w:type="dxa"/>
                  <w:tcBorders>
                    <w:bottom w:val="nil"/>
                  </w:tcBorders>
                  <w:shd w:val="clear" w:color="auto" w:fill="000000" w:themeFill="text1"/>
                </w:tcPr>
                <w:p w14:paraId="24384F7D" w14:textId="77777777" w:rsidR="00835D02" w:rsidRPr="00B52618" w:rsidRDefault="00835D02" w:rsidP="00835D02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EXAMPLES</w:t>
                  </w:r>
                </w:p>
              </w:tc>
            </w:tr>
            <w:tr w:rsidR="00835D02" w:rsidRPr="00775648" w14:paraId="5CCBED4C" w14:textId="77777777" w:rsidTr="0024569B">
              <w:trPr>
                <w:jc w:val="center"/>
              </w:trPr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138C2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AB20CD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Shuttlecraft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162666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Shuttle, Fighter, Dropship</w:t>
                  </w:r>
                </w:p>
              </w:tc>
            </w:tr>
            <w:tr w:rsidR="00835D02" w:rsidRPr="00775648" w14:paraId="39B7BAF2" w14:textId="77777777" w:rsidTr="0024569B">
              <w:trPr>
                <w:jc w:val="center"/>
              </w:trPr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B5913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4E6EC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Light Commercial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BCE58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Raider, Executive Transport</w:t>
                  </w:r>
                </w:p>
              </w:tc>
            </w:tr>
            <w:tr w:rsidR="00835D02" w:rsidRPr="00775648" w14:paraId="46C06626" w14:textId="77777777" w:rsidTr="0024569B">
              <w:trPr>
                <w:jc w:val="center"/>
              </w:trPr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B9980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II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C9731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Medium Commercial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912EE1" w14:textId="77777777" w:rsidR="00835D02" w:rsidRPr="00775648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Freighter, Patrol Class</w:t>
                  </w:r>
                </w:p>
              </w:tc>
            </w:tr>
            <w:tr w:rsidR="00835D02" w:rsidRPr="00775648" w14:paraId="703ED947" w14:textId="77777777" w:rsidTr="0024569B">
              <w:trPr>
                <w:jc w:val="center"/>
              </w:trPr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1B95BF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III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CA756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Heavy Commercial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C7E1D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Salvage Cutter, </w:t>
                  </w:r>
                  <w:proofErr w:type="spellStart"/>
                  <w:r>
                    <w:rPr>
                      <w:sz w:val="16"/>
                      <w:szCs w:val="16"/>
                    </w:rPr>
                    <w:t>Jumpliner</w:t>
                  </w:r>
                  <w:proofErr w:type="spellEnd"/>
                </w:p>
              </w:tc>
            </w:tr>
            <w:tr w:rsidR="00835D02" w:rsidRPr="00775648" w14:paraId="0534FCD6" w14:textId="77777777" w:rsidTr="0024569B">
              <w:trPr>
                <w:jc w:val="center"/>
              </w:trPr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226238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IV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EC7B2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Light Military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FF133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Corvette</w:t>
                  </w:r>
                </w:p>
              </w:tc>
            </w:tr>
            <w:tr w:rsidR="00835D02" w:rsidRPr="00775648" w14:paraId="1D1232DB" w14:textId="77777777" w:rsidTr="0024569B">
              <w:trPr>
                <w:jc w:val="center"/>
              </w:trPr>
              <w:tc>
                <w:tcPr>
                  <w:tcW w:w="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D43FE8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</w:t>
                  </w:r>
                </w:p>
              </w:tc>
              <w:tc>
                <w:tcPr>
                  <w:tcW w:w="17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A4A0E4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Medium Military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D1D1A" w14:textId="77777777" w:rsidR="00835D02" w:rsidRDefault="00835D02" w:rsidP="00835D0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Exploration Vessel, Troopship</w:t>
                  </w:r>
                </w:p>
              </w:tc>
            </w:tr>
          </w:tbl>
          <w:p w14:paraId="7ECF2869" w14:textId="73953045" w:rsidR="00FD3DBC" w:rsidRDefault="009A7013" w:rsidP="001D6346">
            <w:pPr>
              <w:pStyle w:val="Heading1"/>
              <w:spacing w:before="80"/>
            </w:pPr>
            <w:r>
              <w:t>SPACE TRAVEL</w:t>
            </w:r>
          </w:p>
          <w:p w14:paraId="5232B6ED" w14:textId="672B0DDB" w:rsidR="009A7013" w:rsidRDefault="009A7013" w:rsidP="009A7013">
            <w:r>
              <w:rPr>
                <w:b/>
                <w:bCs/>
              </w:rPr>
              <w:t>Launching &amp; Landing</w:t>
            </w:r>
            <w:r>
              <w:t xml:space="preserve">: </w:t>
            </w:r>
            <w:r w:rsidR="005900C6">
              <w:t xml:space="preserve">Most ships rely on shuttles to </w:t>
            </w:r>
            <w:r w:rsidR="00835D02">
              <w:t>land on planet.</w:t>
            </w:r>
          </w:p>
          <w:p w14:paraId="29519B95" w14:textId="7FB524FC" w:rsidR="005900C6" w:rsidRPr="00177D6E" w:rsidRDefault="005900C6" w:rsidP="00570381">
            <w:pPr>
              <w:spacing w:before="160"/>
              <w:rPr>
                <w:color w:val="2E74B5" w:themeColor="accent5" w:themeShade="BF"/>
              </w:rPr>
            </w:pPr>
            <w:r w:rsidRPr="002267F3">
              <w:rPr>
                <w:b/>
                <w:bCs/>
                <w:color w:val="2E74B5" w:themeColor="accent5" w:themeShade="BF"/>
              </w:rPr>
              <w:t>Interplanetary Trave</w:t>
            </w:r>
            <w:r w:rsidR="00177D6E">
              <w:rPr>
                <w:b/>
                <w:bCs/>
                <w:color w:val="2E74B5" w:themeColor="accent5" w:themeShade="BF"/>
              </w:rPr>
              <w:t>l</w:t>
            </w:r>
          </w:p>
          <w:p w14:paraId="6D0B36A1" w14:textId="2A2D919C" w:rsidR="001720DD" w:rsidRPr="00570381" w:rsidRDefault="00773AB2" w:rsidP="00570381">
            <w:pPr>
              <w:pStyle w:val="ListParagraph"/>
              <w:rPr>
                <w:color w:val="2E74B5" w:themeColor="accent5" w:themeShade="BF"/>
              </w:rPr>
            </w:pPr>
            <w:r w:rsidRPr="00570381">
              <w:rPr>
                <w:b/>
                <w:bCs/>
                <w:color w:val="2E74B5" w:themeColor="accent5" w:themeShade="BF"/>
              </w:rPr>
              <w:t>Inner System</w:t>
            </w:r>
            <w:r w:rsidRPr="00570381">
              <w:rPr>
                <w:color w:val="2E74B5" w:themeColor="accent5" w:themeShade="BF"/>
              </w:rPr>
              <w:t xml:space="preserve">: </w:t>
            </w:r>
            <w:r w:rsidR="002267F3" w:rsidRPr="00570381">
              <w:rPr>
                <w:color w:val="2E74B5" w:themeColor="accent5" w:themeShade="BF"/>
              </w:rPr>
              <w:t>Days</w:t>
            </w:r>
          </w:p>
          <w:p w14:paraId="63E660A6" w14:textId="5C4F2E28" w:rsidR="00177D6E" w:rsidRPr="00570381" w:rsidRDefault="002267F3" w:rsidP="00570381">
            <w:pPr>
              <w:pStyle w:val="ListParagraph"/>
              <w:rPr>
                <w:color w:val="2E74B5" w:themeColor="accent5" w:themeShade="BF"/>
              </w:rPr>
            </w:pPr>
            <w:r w:rsidRPr="00570381">
              <w:rPr>
                <w:color w:val="2E74B5" w:themeColor="accent5" w:themeShade="BF"/>
              </w:rPr>
              <w:t>O</w:t>
            </w:r>
            <w:r w:rsidRPr="00570381">
              <w:rPr>
                <w:b/>
                <w:bCs/>
                <w:color w:val="2E74B5" w:themeColor="accent5" w:themeShade="BF"/>
              </w:rPr>
              <w:t>uter System</w:t>
            </w:r>
            <w:r w:rsidRPr="00570381">
              <w:rPr>
                <w:color w:val="2E74B5" w:themeColor="accent5" w:themeShade="BF"/>
              </w:rPr>
              <w:t>: Weeks</w:t>
            </w:r>
          </w:p>
          <w:p w14:paraId="2C6760DC" w14:textId="7DCAD604" w:rsidR="004056A3" w:rsidRDefault="004056A3" w:rsidP="00570381">
            <w:pPr>
              <w:spacing w:before="160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>Fuel</w:t>
            </w:r>
          </w:p>
          <w:p w14:paraId="14FBA567" w14:textId="77777777" w:rsidR="004056A3" w:rsidRDefault="004056A3" w:rsidP="00570381">
            <w:pPr>
              <w:pStyle w:val="ListParagraph"/>
            </w:pPr>
            <w:r w:rsidRPr="00570381">
              <w:rPr>
                <w:b/>
                <w:bCs/>
              </w:rPr>
              <w:t>Interplanetary</w:t>
            </w:r>
            <w:r>
              <w:t>: 1 fuel per month</w:t>
            </w:r>
          </w:p>
          <w:p w14:paraId="0902111B" w14:textId="484FC4D9" w:rsidR="004056A3" w:rsidRPr="00835D02" w:rsidRDefault="004056A3" w:rsidP="00570381">
            <w:pPr>
              <w:pStyle w:val="ListParagraph"/>
            </w:pPr>
            <w:r>
              <w:rPr>
                <w:b/>
                <w:bCs/>
              </w:rPr>
              <w:t>Jump</w:t>
            </w:r>
            <w:r>
              <w:t>: 1 warp core per jump</w:t>
            </w:r>
          </w:p>
          <w:p w14:paraId="1EC5CF45" w14:textId="775382F6" w:rsidR="00435687" w:rsidRDefault="00435687" w:rsidP="00435687">
            <w:pPr>
              <w:pStyle w:val="Heading2"/>
            </w:pPr>
            <w:r>
              <w:t>JUMPS</w:t>
            </w:r>
          </w:p>
          <w:p w14:paraId="730502C3" w14:textId="57A6CFC6" w:rsidR="00F742CB" w:rsidRDefault="002267F3" w:rsidP="00570381">
            <w:pPr>
              <w:spacing w:before="160"/>
            </w:pPr>
            <w:r w:rsidRPr="002267F3">
              <w:rPr>
                <w:b/>
                <w:bCs/>
              </w:rPr>
              <w:t xml:space="preserve">Jump </w:t>
            </w:r>
            <w:r w:rsidR="00590AC8">
              <w:rPr>
                <w:b/>
                <w:bCs/>
              </w:rPr>
              <w:t>Points</w:t>
            </w:r>
            <w:r w:rsidR="00435687">
              <w:t>:</w:t>
            </w:r>
            <w:r w:rsidR="00590AC8">
              <w:t xml:space="preserve"> </w:t>
            </w:r>
            <w:r w:rsidR="005B58C4">
              <w:t>Rated Jump-1 to Jump-9.</w:t>
            </w:r>
          </w:p>
          <w:p w14:paraId="358D7138" w14:textId="77777777" w:rsidR="00570381" w:rsidRDefault="00107AA5" w:rsidP="00570381">
            <w:pPr>
              <w:pStyle w:val="ListParagraph"/>
            </w:pPr>
            <w:r>
              <w:t>Require a jump drive of equal or higher rating.</w:t>
            </w:r>
          </w:p>
          <w:p w14:paraId="279D1027" w14:textId="74568085" w:rsidR="00570381" w:rsidRPr="00107AA5" w:rsidRDefault="00570381" w:rsidP="00570381">
            <w:pPr>
              <w:pStyle w:val="ListParagraph"/>
            </w:pPr>
            <w:r>
              <w:t>Usually located in Outer System.</w:t>
            </w:r>
          </w:p>
          <w:p w14:paraId="67E3B967" w14:textId="08FD701F" w:rsidR="00107AA5" w:rsidRDefault="009D09BC" w:rsidP="00570381">
            <w:pPr>
              <w:spacing w:before="160"/>
            </w:pPr>
            <w:r>
              <w:rPr>
                <w:b/>
                <w:bCs/>
              </w:rPr>
              <w:t>Jump Length</w:t>
            </w:r>
            <w:r>
              <w:t>: 2d10 days, subjective</w:t>
            </w:r>
          </w:p>
          <w:p w14:paraId="413B296A" w14:textId="1A84F81E" w:rsidR="009D09BC" w:rsidRPr="00570381" w:rsidRDefault="009D09BC" w:rsidP="00570381">
            <w:pPr>
              <w:pStyle w:val="ListParagraph"/>
              <w:rPr>
                <w:color w:val="2E74B5" w:themeColor="accent5" w:themeShade="BF"/>
              </w:rPr>
            </w:pPr>
            <w:r w:rsidRPr="00570381">
              <w:rPr>
                <w:b/>
                <w:bCs/>
                <w:color w:val="2E74B5" w:themeColor="accent5" w:themeShade="BF"/>
              </w:rPr>
              <w:t>Time Dilation</w:t>
            </w:r>
            <w:r w:rsidRPr="00570381">
              <w:rPr>
                <w:color w:val="2E74B5" w:themeColor="accent5" w:themeShade="BF"/>
              </w:rPr>
              <w:t xml:space="preserve">: </w:t>
            </w:r>
            <w:r w:rsidR="00A74C69" w:rsidRPr="00570381">
              <w:rPr>
                <w:color w:val="2E74B5" w:themeColor="accent5" w:themeShade="BF"/>
              </w:rPr>
              <w:t xml:space="preserve">Roll 1d10 per Jump rating. </w:t>
            </w:r>
            <w:r w:rsidR="000F4580" w:rsidRPr="00570381">
              <w:rPr>
                <w:color w:val="2E74B5" w:themeColor="accent5" w:themeShade="BF"/>
              </w:rPr>
              <w:t xml:space="preserve">For each </w:t>
            </w:r>
            <w:r w:rsidR="000A6D23" w:rsidRPr="00570381">
              <w:rPr>
                <w:color w:val="2E74B5" w:themeColor="accent5" w:themeShade="BF"/>
              </w:rPr>
              <w:t>1</w:t>
            </w:r>
            <w:r w:rsidR="000F4580" w:rsidRPr="00570381">
              <w:rPr>
                <w:color w:val="2E74B5" w:themeColor="accent5" w:themeShade="BF"/>
              </w:rPr>
              <w:t>, actual trip duration increases by one step (days to weeks, weeks to months, months to years, years to decades, decades to centuries).</w:t>
            </w:r>
          </w:p>
          <w:p w14:paraId="34E082F6" w14:textId="6B4F4236" w:rsidR="00A23094" w:rsidRDefault="00F1080E" w:rsidP="00570381">
            <w:pPr>
              <w:spacing w:before="160"/>
            </w:pPr>
            <w:proofErr w:type="spellStart"/>
            <w:r>
              <w:rPr>
                <w:b/>
                <w:bCs/>
              </w:rPr>
              <w:t>Cryosleep</w:t>
            </w:r>
            <w:proofErr w:type="spellEnd"/>
            <w:r>
              <w:t>:</w:t>
            </w:r>
            <w:r w:rsidR="00EF3D16">
              <w:t xml:space="preserve"> Staying awake during jump = strange, conflicting experiences.</w:t>
            </w:r>
          </w:p>
          <w:p w14:paraId="2539E1B1" w14:textId="1C2A7B92" w:rsidR="009A7013" w:rsidRPr="009A7013" w:rsidRDefault="00EE449C" w:rsidP="00570381">
            <w:pPr>
              <w:pStyle w:val="ListParagraph"/>
            </w:pPr>
            <w:r>
              <w:t xml:space="preserve">Androids experience less disorientation; often left </w:t>
            </w:r>
            <w:r w:rsidR="002F22E5">
              <w:t>to monitor the astronavigation computer.</w:t>
            </w:r>
          </w:p>
        </w:tc>
        <w:tc>
          <w:tcPr>
            <w:tcW w:w="7319" w:type="dxa"/>
            <w:gridSpan w:val="2"/>
          </w:tcPr>
          <w:p w14:paraId="5E1DB9D2" w14:textId="7C273C3E" w:rsidR="00325F1C" w:rsidRDefault="00325F1C" w:rsidP="00325F1C">
            <w:pPr>
              <w:pStyle w:val="Heading1"/>
            </w:pPr>
            <w:r>
              <w:t>SPACE – DETECTION &amp; RANGE</w:t>
            </w:r>
          </w:p>
          <w:p w14:paraId="2FBB4C7C" w14:textId="4B042EBA" w:rsidR="00F921BB" w:rsidRDefault="00F921BB" w:rsidP="00F921BB">
            <w:pPr>
              <w:pStyle w:val="Heading2"/>
            </w:pPr>
            <w:r>
              <w:t>RANGE &amp; DISTANCE</w:t>
            </w:r>
          </w:p>
          <w:tbl>
            <w:tblPr>
              <w:tblStyle w:val="TableGrid"/>
              <w:tblW w:w="7349" w:type="dxa"/>
              <w:jc w:val="center"/>
              <w:tblLook w:val="04A0" w:firstRow="1" w:lastRow="0" w:firstColumn="1" w:lastColumn="0" w:noHBand="0" w:noVBand="1"/>
            </w:tblPr>
            <w:tblGrid>
              <w:gridCol w:w="939"/>
              <w:gridCol w:w="1716"/>
              <w:gridCol w:w="850"/>
              <w:gridCol w:w="2658"/>
              <w:gridCol w:w="1186"/>
            </w:tblGrid>
            <w:tr w:rsidR="001A136F" w:rsidRPr="00203AEF" w14:paraId="3BB6F3A1" w14:textId="456940B8" w:rsidTr="00112B91">
              <w:trPr>
                <w:jc w:val="center"/>
              </w:trPr>
              <w:tc>
                <w:tcPr>
                  <w:tcW w:w="939" w:type="dxa"/>
                  <w:tcBorders>
                    <w:bottom w:val="nil"/>
                  </w:tcBorders>
                  <w:shd w:val="clear" w:color="auto" w:fill="000000" w:themeFill="text1"/>
                </w:tcPr>
                <w:p w14:paraId="3F72003F" w14:textId="77777777" w:rsidR="001A136F" w:rsidRPr="00B52618" w:rsidRDefault="001A136F" w:rsidP="00F921BB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1716" w:type="dxa"/>
                  <w:tcBorders>
                    <w:bottom w:val="nil"/>
                  </w:tcBorders>
                  <w:shd w:val="clear" w:color="auto" w:fill="000000" w:themeFill="text1"/>
                </w:tcPr>
                <w:p w14:paraId="07C4CE80" w14:textId="04EB0D21" w:rsidR="001A136F" w:rsidRPr="00B52618" w:rsidRDefault="001A136F" w:rsidP="001A136F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DISTANCE</w:t>
                  </w:r>
                </w:p>
              </w:tc>
              <w:tc>
                <w:tcPr>
                  <w:tcW w:w="850" w:type="dxa"/>
                  <w:tcBorders>
                    <w:bottom w:val="nil"/>
                  </w:tcBorders>
                  <w:shd w:val="clear" w:color="auto" w:fill="000000" w:themeFill="text1"/>
                </w:tcPr>
                <w:p w14:paraId="25CA9BB9" w14:textId="45403DB5" w:rsidR="001A136F" w:rsidRPr="00B52618" w:rsidRDefault="001A136F" w:rsidP="001A136F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658" w:type="dxa"/>
                  <w:tcBorders>
                    <w:bottom w:val="nil"/>
                  </w:tcBorders>
                  <w:shd w:val="clear" w:color="auto" w:fill="000000" w:themeFill="text1"/>
                </w:tcPr>
                <w:p w14:paraId="13804A81" w14:textId="1A63DBA4" w:rsidR="001A136F" w:rsidRPr="00B52618" w:rsidRDefault="00D52A44" w:rsidP="001A136F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SENSORS / SCANNERS</w:t>
                  </w:r>
                </w:p>
              </w:tc>
              <w:tc>
                <w:tcPr>
                  <w:tcW w:w="1186" w:type="dxa"/>
                  <w:tcBorders>
                    <w:bottom w:val="nil"/>
                  </w:tcBorders>
                  <w:shd w:val="clear" w:color="auto" w:fill="000000" w:themeFill="text1"/>
                </w:tcPr>
                <w:p w14:paraId="71E4A1D1" w14:textId="2895D30B" w:rsidR="001A136F" w:rsidRPr="00B52618" w:rsidRDefault="00097598" w:rsidP="00097598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WEAPONS</w:t>
                  </w:r>
                </w:p>
              </w:tc>
            </w:tr>
            <w:tr w:rsidR="001A136F" w:rsidRPr="004339C1" w14:paraId="3A7FA085" w14:textId="6B20B9FF" w:rsidTr="00112B91">
              <w:trPr>
                <w:jc w:val="center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AD4D3D" w14:textId="77777777" w:rsidR="001A136F" w:rsidRPr="00775648" w:rsidRDefault="001A136F" w:rsidP="00F921BB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Detection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05FF2" w14:textId="5316DC94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Same stay system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A7BE9" w14:textId="06857E19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 w:rsidRPr="001A136F">
                    <w:rPr>
                      <w:color w:val="2E74B5" w:themeColor="accent5" w:themeShade="BF"/>
                      <w:sz w:val="16"/>
                      <w:szCs w:val="16"/>
                    </w:rPr>
                    <w:t>Weeks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910A0" w14:textId="5C3129CD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trajectory, rough size, transponder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C5B34" w14:textId="413DDE57" w:rsidR="001A136F" w:rsidRPr="00775648" w:rsidRDefault="00097598" w:rsidP="0009759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Railgun</w:t>
                  </w:r>
                </w:p>
              </w:tc>
            </w:tr>
            <w:tr w:rsidR="001A136F" w14:paraId="53A2FE19" w14:textId="6093C590" w:rsidTr="00112B91">
              <w:trPr>
                <w:jc w:val="center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3DD25A" w14:textId="77777777" w:rsidR="001A136F" w:rsidRPr="00775648" w:rsidRDefault="001A136F" w:rsidP="00F921BB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Firing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5F36E0" w14:textId="2C8D153B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Planet to moon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19FC1" w14:textId="7485D72E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 w:rsidRPr="001A136F">
                    <w:rPr>
                      <w:color w:val="2E74B5" w:themeColor="accent5" w:themeShade="BF"/>
                      <w:sz w:val="16"/>
                      <w:szCs w:val="16"/>
                    </w:rPr>
                    <w:t>Days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B9DD6" w14:textId="6A007B93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ship class, type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EFFD4" w14:textId="1F54BB9B" w:rsidR="001A136F" w:rsidRPr="00775648" w:rsidRDefault="00097598" w:rsidP="0009759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All</w:t>
                  </w:r>
                  <w:r w:rsidR="001A4338">
                    <w:rPr>
                      <w:sz w:val="16"/>
                      <w:szCs w:val="16"/>
                    </w:rPr>
                    <w:t xml:space="preserve"> Weapons</w:t>
                  </w:r>
                </w:p>
              </w:tc>
            </w:tr>
            <w:tr w:rsidR="001A136F" w14:paraId="7D1B3442" w14:textId="7A792BAC" w:rsidTr="00112B91">
              <w:trPr>
                <w:jc w:val="center"/>
              </w:trPr>
              <w:tc>
                <w:tcPr>
                  <w:tcW w:w="9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AD961" w14:textId="77777777" w:rsidR="001A136F" w:rsidRPr="00775648" w:rsidRDefault="001A136F" w:rsidP="00F921BB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Contact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66008" w14:textId="27E1DA32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Planet to close orbit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E32EC" w14:textId="2B285904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Minutes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21EF9" w14:textId="789EB163" w:rsidR="001A136F" w:rsidRPr="00775648" w:rsidRDefault="001A136F" w:rsidP="001A136F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presence of lifeforms, ship status</w:t>
                  </w:r>
                </w:p>
              </w:tc>
              <w:tc>
                <w:tcPr>
                  <w:tcW w:w="11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D6684" w14:textId="57975D66" w:rsidR="001A136F" w:rsidRPr="00775648" w:rsidRDefault="00097598" w:rsidP="00097598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Boarding</w:t>
                  </w:r>
                </w:p>
              </w:tc>
            </w:tr>
          </w:tbl>
          <w:p w14:paraId="092BCE3A" w14:textId="06B16288" w:rsidR="004339C1" w:rsidRDefault="00735C68" w:rsidP="00325F1C">
            <w:pPr>
              <w:pStyle w:val="Heading2"/>
            </w:pPr>
            <w:r>
              <w:t>SHIP COMMUNICATION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5"/>
              <w:gridCol w:w="3313"/>
            </w:tblGrid>
            <w:tr w:rsidR="004339C1" w14:paraId="76FCB660" w14:textId="77777777" w:rsidTr="0024569B">
              <w:trPr>
                <w:jc w:val="center"/>
              </w:trPr>
              <w:tc>
                <w:tcPr>
                  <w:tcW w:w="1345" w:type="dxa"/>
                  <w:tcBorders>
                    <w:bottom w:val="nil"/>
                  </w:tcBorders>
                  <w:shd w:val="clear" w:color="auto" w:fill="000000" w:themeFill="text1"/>
                </w:tcPr>
                <w:p w14:paraId="65630298" w14:textId="7D0D1954" w:rsidR="004339C1" w:rsidRPr="00B52618" w:rsidRDefault="00203AEF" w:rsidP="004339C1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3313" w:type="dxa"/>
                  <w:tcBorders>
                    <w:bottom w:val="nil"/>
                  </w:tcBorders>
                  <w:shd w:val="clear" w:color="auto" w:fill="000000" w:themeFill="text1"/>
                </w:tcPr>
                <w:p w14:paraId="22677B95" w14:textId="6B276693" w:rsidR="004339C1" w:rsidRPr="00B52618" w:rsidRDefault="00203AEF" w:rsidP="004339C1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LATENCY</w:t>
                  </w:r>
                </w:p>
              </w:tc>
            </w:tr>
            <w:tr w:rsidR="004339C1" w14:paraId="3CAF8438" w14:textId="77777777" w:rsidTr="0024569B">
              <w:trPr>
                <w:jc w:val="center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D72890" w14:textId="29BC34C5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Contact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BF83F" w14:textId="583DFEBE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None</w:t>
                  </w:r>
                </w:p>
              </w:tc>
            </w:tr>
            <w:tr w:rsidR="004339C1" w14:paraId="139FA567" w14:textId="77777777" w:rsidTr="0024569B">
              <w:trPr>
                <w:jc w:val="center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91D17" w14:textId="430F7A3C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Firing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DC948" w14:textId="02633B1D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Seconds</w:t>
                  </w:r>
                </w:p>
              </w:tc>
            </w:tr>
            <w:tr w:rsidR="004339C1" w14:paraId="61371578" w14:textId="77777777" w:rsidTr="0024569B">
              <w:trPr>
                <w:jc w:val="center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17D903" w14:textId="5948D227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Detection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CEC6F" w14:textId="32768DE9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Minutes to Hours</w:t>
                  </w:r>
                </w:p>
              </w:tc>
            </w:tr>
            <w:tr w:rsidR="004339C1" w14:paraId="39DDA156" w14:textId="77777777" w:rsidTr="0024569B">
              <w:trPr>
                <w:jc w:val="center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5CAAF7" w14:textId="20EDC430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Beyond</w:t>
                  </w:r>
                </w:p>
              </w:tc>
              <w:tc>
                <w:tcPr>
                  <w:tcW w:w="33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17BDEA" w14:textId="730C2DBD" w:rsidR="004339C1" w:rsidRPr="00775648" w:rsidRDefault="004339C1" w:rsidP="004339C1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Hours to Days (if ever)</w:t>
                  </w:r>
                </w:p>
              </w:tc>
            </w:tr>
          </w:tbl>
          <w:p w14:paraId="7BDCD05C" w14:textId="77777777" w:rsidR="004339C1" w:rsidRDefault="004339C1" w:rsidP="00735C68"/>
          <w:p w14:paraId="0110A9F4" w14:textId="3C4D892E" w:rsidR="00D1456B" w:rsidRDefault="00105AA6" w:rsidP="00735C68">
            <w:r>
              <w:rPr>
                <w:b/>
                <w:bCs/>
              </w:rPr>
              <w:t>Transponder</w:t>
            </w:r>
            <w:r>
              <w:t>: Automated system that transmits callsign, captain’s name, ship type, class, home port, destination, etc.</w:t>
            </w:r>
          </w:p>
          <w:p w14:paraId="065030EB" w14:textId="20857E5D" w:rsidR="00D1456B" w:rsidRDefault="00463CBF" w:rsidP="00463CBF">
            <w:pPr>
              <w:pStyle w:val="Heading2"/>
            </w:pPr>
            <w:r>
              <w:t>DISTRESS SIGNALS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35"/>
              <w:gridCol w:w="1800"/>
            </w:tblGrid>
            <w:tr w:rsidR="00C651B6" w14:paraId="03F14831" w14:textId="77777777" w:rsidTr="00713D02">
              <w:trPr>
                <w:jc w:val="center"/>
              </w:trPr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E74B5" w:themeFill="accent5" w:themeFillShade="BF"/>
                </w:tcPr>
                <w:p w14:paraId="4D1B5DCA" w14:textId="4EC2C031" w:rsidR="00C651B6" w:rsidRPr="00B52618" w:rsidRDefault="00C651B6" w:rsidP="00C651B6">
                  <w:pPr>
                    <w:jc w:val="center"/>
                    <w:rPr>
                      <w:rFonts w:ascii="Futura LT Condensed Medium" w:hAnsi="Futura LT Condensed Medium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D10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2E74B5" w:themeFill="accent5" w:themeFillShade="BF"/>
                </w:tcPr>
                <w:p w14:paraId="2DE9F88F" w14:textId="1508581E" w:rsidR="00C651B6" w:rsidRPr="00B52618" w:rsidRDefault="00C651B6" w:rsidP="00C651B6">
                  <w:pPr>
                    <w:jc w:val="center"/>
                    <w:rPr>
                      <w:rFonts w:ascii="Futura LT Condensed Medium" w:hAnsi="Futura LT Condensed Medium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RESPONSE TIME</w:t>
                  </w:r>
                </w:p>
              </w:tc>
            </w:tr>
            <w:tr w:rsidR="00C651B6" w14:paraId="2CC53E4D" w14:textId="77777777" w:rsidTr="00713D02">
              <w:trPr>
                <w:jc w:val="center"/>
              </w:trPr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AB348" w14:textId="09A2576B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00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C8CDF" w14:textId="597CDF22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2D10 Days</w:t>
                  </w:r>
                </w:p>
              </w:tc>
            </w:tr>
            <w:tr w:rsidR="00C651B6" w14:paraId="67242D0E" w14:textId="77777777" w:rsidTr="00713D02">
              <w:trPr>
                <w:jc w:val="center"/>
              </w:trPr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64F8C" w14:textId="6084A877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01-02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A676B1" w14:textId="296A1545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2D10 Weeks</w:t>
                  </w:r>
                </w:p>
              </w:tc>
            </w:tr>
            <w:tr w:rsidR="00C651B6" w14:paraId="37F82883" w14:textId="77777777" w:rsidTr="00713D02">
              <w:trPr>
                <w:jc w:val="center"/>
              </w:trPr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6CA81" w14:textId="37260880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03-04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388E8" w14:textId="44430533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2D10 Months</w:t>
                  </w:r>
                </w:p>
              </w:tc>
            </w:tr>
            <w:tr w:rsidR="00C651B6" w14:paraId="45989969" w14:textId="77777777" w:rsidTr="00713D02">
              <w:trPr>
                <w:jc w:val="center"/>
              </w:trPr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3B7A1" w14:textId="125B1AD1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05</w:t>
                  </w:r>
                  <w:r w:rsidR="00EF02C5">
                    <w:rPr>
                      <w:color w:val="2E74B5" w:themeColor="accent5" w:themeShade="BF"/>
                    </w:rPr>
                    <w:t>-06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87E78" w14:textId="0407BAD0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2D10 Years</w:t>
                  </w:r>
                </w:p>
              </w:tc>
            </w:tr>
            <w:tr w:rsidR="00C651B6" w14:paraId="6FDC81B0" w14:textId="77777777" w:rsidTr="00713D02">
              <w:trPr>
                <w:jc w:val="center"/>
              </w:trPr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EA413" w14:textId="5AD35F4D" w:rsidR="00C651B6" w:rsidRPr="002A25A2" w:rsidRDefault="00EF02C5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>
                    <w:rPr>
                      <w:color w:val="2E74B5" w:themeColor="accent5" w:themeShade="BF"/>
                    </w:rPr>
                    <w:t>07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92EFC" w14:textId="45CC39EC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2D10 Decades</w:t>
                  </w:r>
                </w:p>
              </w:tc>
            </w:tr>
            <w:tr w:rsidR="00C651B6" w14:paraId="39E20224" w14:textId="77777777" w:rsidTr="00713D02">
              <w:trPr>
                <w:jc w:val="center"/>
              </w:trPr>
              <w:tc>
                <w:tcPr>
                  <w:tcW w:w="1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A62389" w14:textId="534AC346" w:rsidR="00C651B6" w:rsidRPr="002A25A2" w:rsidRDefault="00C651B6" w:rsidP="00C651B6">
                  <w:pPr>
                    <w:jc w:val="center"/>
                    <w:rPr>
                      <w:color w:val="2E74B5" w:themeColor="accent5" w:themeShade="BF"/>
                    </w:rPr>
                  </w:pPr>
                  <w:r w:rsidRPr="002A25A2">
                    <w:rPr>
                      <w:color w:val="2E74B5" w:themeColor="accent5" w:themeShade="BF"/>
                    </w:rPr>
                    <w:t>0</w:t>
                  </w:r>
                  <w:r w:rsidR="00EF02C5">
                    <w:rPr>
                      <w:color w:val="2E74B5" w:themeColor="accent5" w:themeShade="BF"/>
                    </w:rPr>
                    <w:t>8</w:t>
                  </w:r>
                  <w:r w:rsidRPr="002A25A2">
                    <w:rPr>
                      <w:color w:val="2E74B5" w:themeColor="accent5" w:themeShade="BF"/>
                    </w:rPr>
                    <w:t>-09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E0AD3" w14:textId="3D3A83AD" w:rsidR="00C651B6" w:rsidRPr="00C52CC3" w:rsidRDefault="00C651B6" w:rsidP="00C651B6">
                  <w:pPr>
                    <w:jc w:val="center"/>
                    <w:rPr>
                      <w:b/>
                      <w:bCs/>
                      <w:color w:val="2E74B5" w:themeColor="accent5" w:themeShade="BF"/>
                    </w:rPr>
                  </w:pPr>
                  <w:r w:rsidRPr="00C52CC3">
                    <w:rPr>
                      <w:b/>
                      <w:bCs/>
                      <w:color w:val="2E74B5" w:themeColor="accent5" w:themeShade="BF"/>
                    </w:rPr>
                    <w:t>NEVER</w:t>
                  </w:r>
                </w:p>
              </w:tc>
            </w:tr>
          </w:tbl>
          <w:p w14:paraId="7F13C089" w14:textId="77777777" w:rsidR="00463CBF" w:rsidRPr="00713D02" w:rsidRDefault="00463CBF" w:rsidP="00AB6BA6">
            <w:pPr>
              <w:spacing w:before="80"/>
              <w:jc w:val="center"/>
              <w:rPr>
                <w:i/>
                <w:iCs/>
                <w:color w:val="2E74B5" w:themeColor="accent5" w:themeShade="BF"/>
                <w:sz w:val="16"/>
                <w:szCs w:val="16"/>
              </w:rPr>
            </w:pPr>
            <w:r w:rsidRPr="00713D02">
              <w:rPr>
                <w:i/>
                <w:iCs/>
                <w:color w:val="2E74B5" w:themeColor="accent5" w:themeShade="BF"/>
                <w:sz w:val="16"/>
                <w:szCs w:val="16"/>
              </w:rPr>
              <w:t>Outer System: +1 step</w:t>
            </w:r>
          </w:p>
          <w:p w14:paraId="0C44C35D" w14:textId="7BE79A34" w:rsidR="00203AEF" w:rsidRPr="00713D02" w:rsidRDefault="00463CBF" w:rsidP="00463CBF">
            <w:pPr>
              <w:jc w:val="center"/>
              <w:rPr>
                <w:i/>
                <w:iCs/>
                <w:color w:val="2E74B5" w:themeColor="accent5" w:themeShade="BF"/>
                <w:sz w:val="16"/>
                <w:szCs w:val="16"/>
              </w:rPr>
            </w:pPr>
            <w:r w:rsidRPr="00713D02">
              <w:rPr>
                <w:i/>
                <w:iCs/>
                <w:color w:val="2E74B5" w:themeColor="accent5" w:themeShade="BF"/>
                <w:sz w:val="16"/>
                <w:szCs w:val="16"/>
              </w:rPr>
              <w:t>Isolated System: +2 steps</w:t>
            </w:r>
          </w:p>
          <w:p w14:paraId="3893F9ED" w14:textId="5C9B3EDA" w:rsidR="00203AEF" w:rsidRPr="00F9107C" w:rsidRDefault="00203AEF" w:rsidP="00735C68"/>
        </w:tc>
      </w:tr>
      <w:tr w:rsidR="00613C8A" w14:paraId="48362037" w14:textId="77777777" w:rsidTr="00570381">
        <w:trPr>
          <w:tblCellSpacing w:w="72" w:type="dxa"/>
        </w:trPr>
        <w:tc>
          <w:tcPr>
            <w:tcW w:w="7195" w:type="dxa"/>
            <w:gridSpan w:val="2"/>
            <w:tcBorders>
              <w:right w:val="single" w:sz="4" w:space="0" w:color="auto"/>
            </w:tcBorders>
          </w:tcPr>
          <w:p w14:paraId="38D8FA74" w14:textId="77777777" w:rsidR="00EA15F7" w:rsidRDefault="00EA15F7" w:rsidP="00EA15F7">
            <w:pPr>
              <w:pStyle w:val="Heading1"/>
            </w:pPr>
            <w:r>
              <w:lastRenderedPageBreak/>
              <w:t>SHIP REPAIRS</w:t>
            </w:r>
          </w:p>
          <w:p w14:paraId="770D000A" w14:textId="77777777" w:rsidR="00EA15F7" w:rsidRPr="00C137DE" w:rsidRDefault="00EA15F7" w:rsidP="00EA15F7">
            <w:pPr>
              <w:jc w:val="center"/>
            </w:pPr>
            <w:r>
              <w:rPr>
                <w:i/>
                <w:iCs/>
              </w:rPr>
              <w:t>Maintenance Issues Table</w:t>
            </w:r>
            <w:r>
              <w:t xml:space="preserve"> (SBT, p. 39)</w:t>
            </w:r>
          </w:p>
          <w:p w14:paraId="48C77FE9" w14:textId="77777777" w:rsidR="00EA15F7" w:rsidRDefault="00EA15F7" w:rsidP="00EA15F7">
            <w:pPr>
              <w:rPr>
                <w:b/>
                <w:bCs/>
              </w:rPr>
            </w:pPr>
          </w:p>
          <w:p w14:paraId="2882E649" w14:textId="77777777" w:rsidR="00EA15F7" w:rsidRDefault="00EA15F7" w:rsidP="00EA15F7">
            <w:r>
              <w:rPr>
                <w:b/>
                <w:bCs/>
              </w:rPr>
              <w:t>Starting Condition</w:t>
            </w:r>
            <w:r>
              <w:t>: When acquiring ship, roll 1d5+1 Repairs.</w:t>
            </w:r>
          </w:p>
          <w:p w14:paraId="40C953CA" w14:textId="77777777" w:rsidR="00EA15F7" w:rsidRDefault="00EA15F7" w:rsidP="00EA15F7"/>
          <w:p w14:paraId="06A03AFD" w14:textId="77777777" w:rsidR="00EA15F7" w:rsidRDefault="00EA15F7" w:rsidP="00EA15F7">
            <w:r>
              <w:rPr>
                <w:b/>
                <w:bCs/>
              </w:rPr>
              <w:t xml:space="preserve">Routine Maintenance </w:t>
            </w:r>
            <w:r>
              <w:t>(1/year): Systems Check</w:t>
            </w:r>
          </w:p>
          <w:p w14:paraId="4C039DC7" w14:textId="77777777" w:rsidR="00EA15F7" w:rsidRPr="002C188C" w:rsidRDefault="00EA15F7" w:rsidP="0024569B">
            <w:pPr>
              <w:pStyle w:val="ListParagraph"/>
            </w:pPr>
            <w:r>
              <w:t xml:space="preserve">Dedicated </w:t>
            </w:r>
            <w:r w:rsidRPr="0024569B">
              <w:t>Engineer</w:t>
            </w:r>
            <w:r>
              <w:t>: [+] on check</w:t>
            </w:r>
          </w:p>
          <w:p w14:paraId="41C8B907" w14:textId="77777777" w:rsidR="00EA15F7" w:rsidRDefault="00EA15F7" w:rsidP="0024569B">
            <w:pPr>
              <w:pStyle w:val="ListParagraph"/>
            </w:pPr>
            <w:r>
              <w:rPr>
                <w:b/>
                <w:bCs/>
              </w:rPr>
              <w:t>Failure</w:t>
            </w:r>
            <w:r>
              <w:t>: Roll for Repair</w:t>
            </w:r>
          </w:p>
          <w:p w14:paraId="4C6F244C" w14:textId="77777777" w:rsidR="00EA15F7" w:rsidRDefault="00EA15F7" w:rsidP="0024569B">
            <w:pPr>
              <w:pStyle w:val="ListParagraph"/>
            </w:pPr>
            <w:r>
              <w:rPr>
                <w:b/>
                <w:bCs/>
              </w:rPr>
              <w:t>Critical Failure</w:t>
            </w:r>
            <w:r>
              <w:t>: Roll twice for Repairs</w:t>
            </w:r>
          </w:p>
          <w:p w14:paraId="5ED060E2" w14:textId="77777777" w:rsidR="00EA15F7" w:rsidRDefault="00EA15F7" w:rsidP="00EA15F7"/>
          <w:p w14:paraId="7B219FCE" w14:textId="77777777" w:rsidR="00EA15F7" w:rsidRDefault="00EA15F7" w:rsidP="00EA15F7">
            <w:r>
              <w:rPr>
                <w:b/>
                <w:bCs/>
              </w:rPr>
              <w:t>Minor Repairs</w:t>
            </w:r>
            <w:r>
              <w:t>: 2d10 days</w:t>
            </w:r>
          </w:p>
          <w:p w14:paraId="53FC9CA4" w14:textId="77777777" w:rsidR="00EA15F7" w:rsidRDefault="00EA15F7" w:rsidP="0024569B">
            <w:pPr>
              <w:pStyle w:val="ListParagraph"/>
            </w:pPr>
            <w:r>
              <w:t>May require stat check if lacking tools, time, etc. If so, critical failure escalates the problem to a Major Repair.</w:t>
            </w:r>
          </w:p>
          <w:p w14:paraId="1D1234B2" w14:textId="77777777" w:rsidR="00EA15F7" w:rsidRDefault="00EA15F7" w:rsidP="00EA15F7"/>
          <w:p w14:paraId="5E7C4077" w14:textId="77777777" w:rsidR="00EA15F7" w:rsidRDefault="00EA15F7" w:rsidP="00EA15F7">
            <w:r>
              <w:rPr>
                <w:b/>
                <w:bCs/>
              </w:rPr>
              <w:t>Major Repairs</w:t>
            </w:r>
            <w:r>
              <w:t>: Includes MDMG and Hull.</w:t>
            </w:r>
          </w:p>
          <w:p w14:paraId="5FC21116" w14:textId="77777777" w:rsidR="00EA15F7" w:rsidRDefault="00EA15F7" w:rsidP="0024569B">
            <w:pPr>
              <w:pStyle w:val="ListParagraph"/>
            </w:pPr>
            <w:r>
              <w:t>Requires port.</w:t>
            </w:r>
          </w:p>
          <w:p w14:paraId="33165C80" w14:textId="77777777" w:rsidR="00EA15F7" w:rsidRDefault="00EA15F7" w:rsidP="0024569B">
            <w:pPr>
              <w:pStyle w:val="ListParagraph"/>
            </w:pPr>
            <w:r>
              <w:t xml:space="preserve">Costs 1d5 </w:t>
            </w:r>
            <w:proofErr w:type="spellStart"/>
            <w:r>
              <w:t>mcr</w:t>
            </w:r>
            <w:proofErr w:type="spellEnd"/>
            <w:r>
              <w:t xml:space="preserve"> x ship’s class.</w:t>
            </w:r>
          </w:p>
          <w:p w14:paraId="7BE7565D" w14:textId="77777777" w:rsidR="00EA15F7" w:rsidRDefault="00EA15F7" w:rsidP="0024569B">
            <w:pPr>
              <w:pStyle w:val="ListParagraph"/>
            </w:pPr>
            <w:r>
              <w:t>Completing all major repairs requires months or years.</w:t>
            </w:r>
          </w:p>
          <w:p w14:paraId="74E93301" w14:textId="77777777" w:rsidR="00EA15F7" w:rsidRDefault="00EA15F7" w:rsidP="00EA15F7"/>
          <w:p w14:paraId="3156AC11" w14:textId="77777777" w:rsidR="00EA15F7" w:rsidRDefault="00EA15F7" w:rsidP="00EA15F7">
            <w:pPr>
              <w:pStyle w:val="Heading2"/>
            </w:pPr>
            <w:r>
              <w:t>REFUEL &amp; RESUPPLY</w:t>
            </w:r>
          </w:p>
          <w:p w14:paraId="6513E802" w14:textId="77777777" w:rsidR="00EA15F7" w:rsidRDefault="00EA15F7" w:rsidP="00EA15F7"/>
          <w:p w14:paraId="47B87AC7" w14:textId="77777777" w:rsidR="00EA15F7" w:rsidRDefault="00EA15F7" w:rsidP="00EA15F7">
            <w:r>
              <w:rPr>
                <w:b/>
                <w:bCs/>
              </w:rPr>
              <w:t>Siphoning Fuel</w:t>
            </w:r>
            <w:r>
              <w:t>:</w:t>
            </w:r>
          </w:p>
          <w:p w14:paraId="0B4B0D45" w14:textId="77777777" w:rsidR="00EA15F7" w:rsidRPr="0024569B" w:rsidRDefault="00EA15F7" w:rsidP="0024569B">
            <w:pPr>
              <w:pStyle w:val="ListParagraph"/>
              <w:rPr>
                <w:color w:val="2E74B5" w:themeColor="accent5" w:themeShade="BF"/>
              </w:rPr>
            </w:pPr>
            <w:r w:rsidRPr="0024569B">
              <w:rPr>
                <w:b/>
                <w:bCs/>
                <w:color w:val="2E74B5" w:themeColor="accent5" w:themeShade="BF"/>
              </w:rPr>
              <w:t>Same Class</w:t>
            </w:r>
            <w:r w:rsidRPr="0024569B">
              <w:rPr>
                <w:color w:val="2E74B5" w:themeColor="accent5" w:themeShade="BF"/>
              </w:rPr>
              <w:t>: Siphon on 1:1 basis.</w:t>
            </w:r>
          </w:p>
          <w:p w14:paraId="5948D5E6" w14:textId="77777777" w:rsidR="00EA15F7" w:rsidRDefault="00EA15F7" w:rsidP="0024569B">
            <w:pPr>
              <w:pStyle w:val="ListParagraph"/>
            </w:pPr>
            <w:r>
              <w:rPr>
                <w:b/>
                <w:bCs/>
              </w:rPr>
              <w:t>1 Class Below</w:t>
            </w:r>
            <w:r>
              <w:t>: Siphon 2:1 basis.</w:t>
            </w:r>
          </w:p>
          <w:p w14:paraId="5A42BD7B" w14:textId="77777777" w:rsidR="00EA15F7" w:rsidRDefault="00EA15F7" w:rsidP="0024569B">
            <w:pPr>
              <w:pStyle w:val="ListParagraph"/>
            </w:pPr>
            <w:r>
              <w:rPr>
                <w:b/>
                <w:bCs/>
              </w:rPr>
              <w:t>1 Class Above</w:t>
            </w:r>
            <w:r>
              <w:t>: Siphon 1:2 basis.</w:t>
            </w:r>
          </w:p>
          <w:p w14:paraId="4D6C0B39" w14:textId="77777777" w:rsidR="00EA15F7" w:rsidRDefault="00EA15F7" w:rsidP="0024569B">
            <w:pPr>
              <w:pStyle w:val="ListParagraph"/>
            </w:pPr>
            <w:r>
              <w:t>All other fuel incompatible.</w:t>
            </w:r>
          </w:p>
          <w:p w14:paraId="44F766FE" w14:textId="77777777" w:rsidR="00EA15F7" w:rsidRDefault="00EA15F7" w:rsidP="00EA15F7"/>
          <w:p w14:paraId="6236FD95" w14:textId="77777777" w:rsidR="00EA15F7" w:rsidRDefault="00EA15F7" w:rsidP="00EA15F7">
            <w:r>
              <w:rPr>
                <w:b/>
                <w:bCs/>
              </w:rPr>
              <w:t>Resupplying Weapons</w:t>
            </w:r>
            <w:r>
              <w:t>: Must resupply after each ship combat.</w:t>
            </w:r>
          </w:p>
          <w:p w14:paraId="72AB18C3" w14:textId="77777777" w:rsidR="00EA15F7" w:rsidRPr="004F102F" w:rsidRDefault="00EA15F7" w:rsidP="0024569B">
            <w:pPr>
              <w:pStyle w:val="ListParagraph"/>
            </w:pPr>
            <w:r>
              <w:rPr>
                <w:b/>
                <w:bCs/>
              </w:rPr>
              <w:t>No Resupply</w:t>
            </w:r>
            <w:r>
              <w:t>: [-] Battle Checks next ship combat. If still no resupply, auto fail Battle Checks.</w:t>
            </w:r>
          </w:p>
          <w:p w14:paraId="28E1F6AA" w14:textId="77777777" w:rsidR="00EA15F7" w:rsidRDefault="00EA15F7" w:rsidP="00EA15F7"/>
          <w:p w14:paraId="7FC09B1D" w14:textId="77777777" w:rsidR="00EA15F7" w:rsidRDefault="00EA15F7" w:rsidP="00EA15F7">
            <w:r>
              <w:rPr>
                <w:b/>
                <w:bCs/>
              </w:rPr>
              <w:t>Refuel/Resupply Costs</w:t>
            </w:r>
            <w:r>
              <w:t>: SBT, p. 30.</w:t>
            </w:r>
          </w:p>
          <w:p w14:paraId="52D08C36" w14:textId="77777777" w:rsidR="00C919C4" w:rsidRDefault="00C919C4">
            <w:pPr>
              <w:spacing w:after="160"/>
            </w:pPr>
          </w:p>
          <w:p w14:paraId="2F44B3A8" w14:textId="77777777" w:rsidR="0002126E" w:rsidRDefault="0002126E">
            <w:pPr>
              <w:spacing w:after="160"/>
            </w:pPr>
          </w:p>
          <w:p w14:paraId="58D70720" w14:textId="77777777" w:rsidR="0002126E" w:rsidRDefault="0002126E">
            <w:pPr>
              <w:spacing w:after="160"/>
            </w:pPr>
          </w:p>
        </w:tc>
        <w:tc>
          <w:tcPr>
            <w:tcW w:w="7195" w:type="dxa"/>
          </w:tcPr>
          <w:p w14:paraId="7EE252BA" w14:textId="77777777" w:rsidR="00EA15F7" w:rsidRDefault="00EA15F7" w:rsidP="00EA15F7">
            <w:pPr>
              <w:pStyle w:val="Heading1"/>
              <w:spacing w:after="0"/>
            </w:pPr>
            <w:r>
              <w:t>CONTRACTORS</w:t>
            </w:r>
          </w:p>
          <w:p w14:paraId="4B8CAF9E" w14:textId="77777777" w:rsidR="00EA15F7" w:rsidRPr="00766BBE" w:rsidRDefault="00EA15F7" w:rsidP="00EA15F7">
            <w:pPr>
              <w:jc w:val="center"/>
            </w:pPr>
            <w:r>
              <w:t>(</w:t>
            </w:r>
            <w:r w:rsidRPr="00EB5D6D">
              <w:rPr>
                <w:sz w:val="16"/>
                <w:szCs w:val="16"/>
              </w:rPr>
              <w:t>Random Contractors – PSG 41</w:t>
            </w:r>
            <w:r>
              <w:t>)</w:t>
            </w:r>
          </w:p>
          <w:p w14:paraId="6F3A1896" w14:textId="77777777" w:rsidR="00EA15F7" w:rsidRDefault="00EA15F7" w:rsidP="00EA15F7">
            <w:pPr>
              <w:pStyle w:val="Heading2"/>
            </w:pPr>
            <w:r>
              <w:t>CONTRACTOR STATS</w:t>
            </w:r>
          </w:p>
          <w:p w14:paraId="22CE2AAE" w14:textId="77777777" w:rsidR="00EA15F7" w:rsidRDefault="00EA15F7" w:rsidP="00EA15F7">
            <w:r>
              <w:rPr>
                <w:b/>
                <w:bCs/>
              </w:rPr>
              <w:t>Combat</w:t>
            </w:r>
            <w:r>
              <w:t>: As per PCs.</w:t>
            </w:r>
          </w:p>
          <w:p w14:paraId="5A48162C" w14:textId="77777777" w:rsidR="00EA15F7" w:rsidRDefault="00EA15F7" w:rsidP="00EA15F7">
            <w:pPr>
              <w:rPr>
                <w:b/>
                <w:bCs/>
              </w:rPr>
            </w:pPr>
          </w:p>
          <w:p w14:paraId="1A878255" w14:textId="77777777" w:rsidR="00EA15F7" w:rsidRDefault="00EA15F7" w:rsidP="00EA15F7">
            <w:r>
              <w:rPr>
                <w:b/>
                <w:bCs/>
              </w:rPr>
              <w:t>Instinct</w:t>
            </w:r>
            <w:r>
              <w:t>: Rolled for all other checks (Fear, Sanity, Body, Speed, Intellect).</w:t>
            </w:r>
          </w:p>
          <w:p w14:paraId="5B9FC361" w14:textId="77777777" w:rsidR="00EA15F7" w:rsidRDefault="00EA15F7" w:rsidP="00EA15F7"/>
          <w:p w14:paraId="1B174B8A" w14:textId="77777777" w:rsidR="00EA15F7" w:rsidRDefault="00EA15F7" w:rsidP="00EA15F7">
            <w:r>
              <w:rPr>
                <w:b/>
                <w:bCs/>
              </w:rPr>
              <w:t>Max Wounds</w:t>
            </w:r>
            <w:r>
              <w:t>: Any damage taken = 1 wound.</w:t>
            </w:r>
          </w:p>
          <w:p w14:paraId="67B9A4CD" w14:textId="77777777" w:rsidR="00EA15F7" w:rsidRDefault="00EA15F7" w:rsidP="00EA15F7"/>
          <w:p w14:paraId="57F44B1A" w14:textId="77777777" w:rsidR="00EA15F7" w:rsidRDefault="00EA15F7" w:rsidP="00EA15F7">
            <w:r>
              <w:rPr>
                <w:b/>
                <w:bCs/>
              </w:rPr>
              <w:t>Loyalty Save</w:t>
            </w:r>
            <w:r>
              <w:t>: Rolled to make decision between what’s best for them and what’s best for employer.</w:t>
            </w:r>
          </w:p>
          <w:p w14:paraId="51F1FD3C" w14:textId="77777777" w:rsidR="00EA15F7" w:rsidRDefault="00EA15F7" w:rsidP="00EA15F7">
            <w:pPr>
              <w:pStyle w:val="ListParagraph"/>
            </w:pPr>
            <w:r>
              <w:rPr>
                <w:i/>
                <w:iCs/>
              </w:rPr>
              <w:t>Starting Loyalty</w:t>
            </w:r>
            <w:r>
              <w:t>: 2d10+10</w:t>
            </w:r>
          </w:p>
          <w:p w14:paraId="4B8CCA00" w14:textId="77777777" w:rsidR="00EA15F7" w:rsidRDefault="00EA15F7" w:rsidP="00EA15F7">
            <w:pPr>
              <w:pStyle w:val="ListParagraph"/>
            </w:pPr>
            <w:r>
              <w:rPr>
                <w:i/>
                <w:iCs/>
              </w:rPr>
              <w:t>Improving Loyalty</w:t>
            </w:r>
            <w:r>
              <w:t>: +1 for paid, successful job (+1d5 or +1d10 for exceptional circumstances)</w:t>
            </w:r>
          </w:p>
          <w:p w14:paraId="732E4EB8" w14:textId="77777777" w:rsidR="00EA15F7" w:rsidRDefault="00EA15F7" w:rsidP="00EA15F7"/>
          <w:p w14:paraId="528ED830" w14:textId="77777777" w:rsidR="00EA15F7" w:rsidRDefault="00EA15F7" w:rsidP="00EA15F7">
            <w:r>
              <w:rPr>
                <w:b/>
                <w:bCs/>
              </w:rPr>
              <w:t>Motivation</w:t>
            </w:r>
            <w:r>
              <w:t>: If any, always fail Loyalty Saves when the two come in conflict.</w:t>
            </w:r>
          </w:p>
          <w:p w14:paraId="4D088047" w14:textId="77777777" w:rsidR="00EA15F7" w:rsidRDefault="00EA15F7" w:rsidP="00EA15F7"/>
          <w:p w14:paraId="5A2E11A3" w14:textId="77777777" w:rsidR="00EA15F7" w:rsidRDefault="00EA15F7" w:rsidP="00EA15F7">
            <w:pPr>
              <w:pStyle w:val="Heading2"/>
            </w:pPr>
            <w:r>
              <w:t>HIRING CONTRACTORS</w:t>
            </w:r>
          </w:p>
          <w:p w14:paraId="34677EFF" w14:textId="77777777" w:rsidR="00EA15F7" w:rsidRDefault="00EA15F7" w:rsidP="00EA15F7">
            <w:r>
              <w:rPr>
                <w:b/>
                <w:bCs/>
              </w:rPr>
              <w:t>Salary</w:t>
            </w:r>
            <w:r>
              <w:t>: 1/month</w:t>
            </w:r>
          </w:p>
          <w:p w14:paraId="017FBBE1" w14:textId="77777777" w:rsidR="00EA15F7" w:rsidRDefault="00EA15F7" w:rsidP="00EA15F7"/>
          <w:p w14:paraId="1C5765E8" w14:textId="77777777" w:rsidR="00EA15F7" w:rsidRDefault="00EA15F7" w:rsidP="00EA15F7">
            <w:r>
              <w:rPr>
                <w:b/>
                <w:bCs/>
              </w:rPr>
              <w:t>Hazard Pay</w:t>
            </w:r>
            <w:r>
              <w:t>: 1d5 months extra pay</w:t>
            </w:r>
          </w:p>
          <w:p w14:paraId="5FED2D7A" w14:textId="77777777" w:rsidR="00EA15F7" w:rsidRDefault="00EA15F7" w:rsidP="00EA15F7">
            <w:pPr>
              <w:pStyle w:val="ListParagraph"/>
            </w:pPr>
            <w:r>
              <w:rPr>
                <w:i/>
                <w:iCs/>
              </w:rPr>
              <w:t>Non-Payment / Partial Payment</w:t>
            </w:r>
            <w:r>
              <w:t>: Loyalty Save [-]</w:t>
            </w:r>
          </w:p>
          <w:p w14:paraId="28F68F81" w14:textId="77777777" w:rsidR="00EA15F7" w:rsidRDefault="00EA15F7" w:rsidP="00EA15F7"/>
          <w:p w14:paraId="15EC127F" w14:textId="77777777" w:rsidR="00EA15F7" w:rsidRDefault="00EA15F7" w:rsidP="00EA15F7">
            <w:r>
              <w:rPr>
                <w:b/>
                <w:bCs/>
              </w:rPr>
              <w:t>Beneficiary</w:t>
            </w:r>
            <w:r>
              <w:t>: Will seek payments owed in case of death.</w:t>
            </w:r>
          </w:p>
          <w:p w14:paraId="1C8E4251" w14:textId="77777777" w:rsidR="00EA15F7" w:rsidRDefault="00EA15F7" w:rsidP="00EA15F7"/>
          <w:p w14:paraId="1892EF66" w14:textId="77777777" w:rsidR="00EA15F7" w:rsidRPr="002C345F" w:rsidRDefault="00EA15F7" w:rsidP="00EA15F7">
            <w:r>
              <w:rPr>
                <w:b/>
                <w:bCs/>
              </w:rPr>
              <w:t>Loadout</w:t>
            </w:r>
            <w:r>
              <w:t>: Basic tools/weapon for their job. Roll Loadout.</w:t>
            </w:r>
          </w:p>
          <w:p w14:paraId="4C392B12" w14:textId="7AD5BDCE" w:rsidR="004056A3" w:rsidRPr="00EB77CE" w:rsidRDefault="004056A3" w:rsidP="00EA15F7"/>
        </w:tc>
      </w:tr>
    </w:tbl>
    <w:p w14:paraId="0023F2F2" w14:textId="2CA3FD57" w:rsidR="00613C8A" w:rsidRDefault="00613C8A">
      <w:pPr>
        <w:spacing w:after="160"/>
        <w:rPr>
          <w:rFonts w:ascii="Futura LT" w:hAnsi="Futura LT"/>
          <w:b/>
          <w:bCs/>
          <w:sz w:val="28"/>
          <w:szCs w:val="28"/>
        </w:rPr>
      </w:pPr>
      <w:r>
        <w:br w:type="page"/>
      </w:r>
    </w:p>
    <w:p w14:paraId="45C1B28C" w14:textId="77777777" w:rsidR="00644F37" w:rsidRDefault="00644F37" w:rsidP="00644F37">
      <w:pPr>
        <w:pStyle w:val="Heading1"/>
        <w:spacing w:after="0"/>
      </w:pPr>
      <w:r>
        <w:lastRenderedPageBreak/>
        <w:t>SHIP-TO-SHIP COMBAT</w:t>
      </w:r>
    </w:p>
    <w:p w14:paraId="2CF5BC61" w14:textId="6D8346FF" w:rsidR="009A1260" w:rsidRDefault="00644F37" w:rsidP="00644F37">
      <w:pPr>
        <w:jc w:val="center"/>
      </w:pPr>
      <w:r>
        <w:rPr>
          <w:b/>
          <w:bCs/>
        </w:rPr>
        <w:t>Ship Rounds</w:t>
      </w:r>
      <w:r>
        <w:t>: Minutes (contact) or Hours/Days (firing)</w:t>
      </w:r>
    </w:p>
    <w:p w14:paraId="17BEECFD" w14:textId="77777777" w:rsidR="00613C8A" w:rsidRPr="00613C8A" w:rsidRDefault="00613C8A" w:rsidP="00613C8A"/>
    <w:tbl>
      <w:tblPr>
        <w:tblStyle w:val="TableGrid"/>
        <w:tblW w:w="0" w:type="auto"/>
        <w:tblCellSpacing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7524"/>
      </w:tblGrid>
      <w:tr w:rsidR="009124CD" w14:paraId="4502A54B" w14:textId="77777777" w:rsidTr="00570381">
        <w:trPr>
          <w:tblCellSpacing w:w="72" w:type="dxa"/>
        </w:trPr>
        <w:tc>
          <w:tcPr>
            <w:tcW w:w="7195" w:type="dxa"/>
            <w:tcBorders>
              <w:right w:val="single" w:sz="4" w:space="0" w:color="auto"/>
            </w:tcBorders>
          </w:tcPr>
          <w:p w14:paraId="0195FF8A" w14:textId="0D559236" w:rsidR="00CF590C" w:rsidRDefault="007840CE" w:rsidP="00CF590C">
            <w:pPr>
              <w:pStyle w:val="Heading2"/>
            </w:pPr>
            <w:r>
              <w:t xml:space="preserve">1. </w:t>
            </w:r>
            <w:r w:rsidR="00CF590C">
              <w:t>MOVEMENT PHASE</w:t>
            </w:r>
          </w:p>
          <w:p w14:paraId="69C033E4" w14:textId="59668F6C" w:rsidR="00CF590C" w:rsidRDefault="00FC2327" w:rsidP="00CF590C">
            <w:pPr>
              <w:jc w:val="center"/>
            </w:pPr>
            <w:r>
              <w:rPr>
                <w:b/>
                <w:bCs/>
              </w:rPr>
              <w:t xml:space="preserve">Secret </w:t>
            </w:r>
            <w:r w:rsidRPr="00FC2327">
              <w:rPr>
                <w:b/>
                <w:bCs/>
              </w:rPr>
              <w:t>Choice</w:t>
            </w:r>
            <w:r>
              <w:t xml:space="preserve">: </w:t>
            </w:r>
            <w:r w:rsidR="00BC506D" w:rsidRPr="00FC2327">
              <w:t>Maintain</w:t>
            </w:r>
            <w:r w:rsidR="00BC506D">
              <w:t xml:space="preserve"> Course, Evade,</w:t>
            </w:r>
            <w:r w:rsidR="005E61E8">
              <w:t xml:space="preserve"> </w:t>
            </w:r>
            <w:r w:rsidR="00BC506D">
              <w:t>Pursue</w:t>
            </w:r>
          </w:p>
          <w:p w14:paraId="06F46A06" w14:textId="77777777" w:rsidR="00BC506D" w:rsidRDefault="00BC506D" w:rsidP="00CF590C">
            <w:pPr>
              <w:jc w:val="center"/>
            </w:pPr>
          </w:p>
          <w:p w14:paraId="73DE77B7" w14:textId="2CF356C6" w:rsidR="00BC506D" w:rsidRPr="00BC506D" w:rsidRDefault="00BC506D" w:rsidP="00BC506D">
            <w:r>
              <w:rPr>
                <w:b/>
                <w:bCs/>
              </w:rPr>
              <w:t>Maintain Course</w:t>
            </w:r>
            <w:r>
              <w:t>: Spend no extra fuel. Opponent automatically succeeds at Evade or Pu</w:t>
            </w:r>
            <w:r w:rsidR="00DE3284">
              <w:t>r</w:t>
            </w:r>
            <w:r>
              <w:t>suit.</w:t>
            </w:r>
          </w:p>
          <w:p w14:paraId="0C5581F1" w14:textId="77777777" w:rsidR="00CF590C" w:rsidRDefault="00CF590C" w:rsidP="00CF590C"/>
          <w:p w14:paraId="2D4350D4" w14:textId="603715E3" w:rsidR="00127015" w:rsidRDefault="00CF590C" w:rsidP="00CF590C">
            <w:r>
              <w:rPr>
                <w:b/>
                <w:bCs/>
              </w:rPr>
              <w:t>Evade</w:t>
            </w:r>
            <w:r>
              <w:t>:</w:t>
            </w:r>
            <w:r w:rsidR="00DE134E">
              <w:t xml:space="preserve"> Spend any amount of Fuel </w:t>
            </w:r>
            <w:r w:rsidR="00DE134E" w:rsidRPr="00DE134E">
              <w:t>≥</w:t>
            </w:r>
            <w:r w:rsidR="00DE134E">
              <w:t xml:space="preserve"> Evasion Minimum.</w:t>
            </w:r>
          </w:p>
          <w:p w14:paraId="53FB60AB" w14:textId="77777777" w:rsidR="00DE134E" w:rsidRDefault="00DE134E" w:rsidP="00CF590C"/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45"/>
              <w:gridCol w:w="3000"/>
            </w:tblGrid>
            <w:tr w:rsidR="00DE134E" w:rsidRPr="00203AEF" w14:paraId="343694D0" w14:textId="77777777" w:rsidTr="000C5143">
              <w:trPr>
                <w:jc w:val="center"/>
              </w:trPr>
              <w:tc>
                <w:tcPr>
                  <w:tcW w:w="1345" w:type="dxa"/>
                  <w:tcBorders>
                    <w:bottom w:val="nil"/>
                  </w:tcBorders>
                  <w:shd w:val="clear" w:color="auto" w:fill="000000" w:themeFill="text1"/>
                </w:tcPr>
                <w:p w14:paraId="434D7DF7" w14:textId="77777777" w:rsidR="00DE134E" w:rsidRPr="00B52618" w:rsidRDefault="00DE134E" w:rsidP="00DE134E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RANGE</w:t>
                  </w:r>
                </w:p>
              </w:tc>
              <w:tc>
                <w:tcPr>
                  <w:tcW w:w="3000" w:type="dxa"/>
                  <w:tcBorders>
                    <w:bottom w:val="nil"/>
                  </w:tcBorders>
                  <w:shd w:val="clear" w:color="auto" w:fill="000000" w:themeFill="text1"/>
                </w:tcPr>
                <w:p w14:paraId="0EE64D77" w14:textId="4EB39584" w:rsidR="00DE134E" w:rsidRPr="00B52618" w:rsidRDefault="00DE134E" w:rsidP="00DE134E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MINIMUM EVASION FUEL</w:t>
                  </w:r>
                </w:p>
              </w:tc>
            </w:tr>
            <w:tr w:rsidR="00DE134E" w:rsidRPr="00775648" w14:paraId="1DC60FD8" w14:textId="77777777" w:rsidTr="000C5143">
              <w:trPr>
                <w:jc w:val="center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7CD73" w14:textId="77777777" w:rsidR="00DE134E" w:rsidRPr="00775648" w:rsidRDefault="00DE134E" w:rsidP="00DE134E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Contact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17F1B" w14:textId="121573B8" w:rsidR="00DE134E" w:rsidRPr="00775648" w:rsidRDefault="00DE134E" w:rsidP="00DE134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Fuel</w:t>
                  </w:r>
                </w:p>
              </w:tc>
            </w:tr>
            <w:tr w:rsidR="00DE134E" w:rsidRPr="00775648" w14:paraId="473D2A4F" w14:textId="77777777" w:rsidTr="000C5143">
              <w:trPr>
                <w:jc w:val="center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8D8F" w14:textId="77777777" w:rsidR="00DE134E" w:rsidRPr="00775648" w:rsidRDefault="00DE134E" w:rsidP="00DE134E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Firing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59AB6" w14:textId="5FD2068D" w:rsidR="00DE134E" w:rsidRPr="00775648" w:rsidRDefault="00DE134E" w:rsidP="00DE134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Fuel</w:t>
                  </w:r>
                </w:p>
              </w:tc>
            </w:tr>
            <w:tr w:rsidR="00DE134E" w:rsidRPr="00775648" w14:paraId="6936CF48" w14:textId="77777777" w:rsidTr="000C5143">
              <w:trPr>
                <w:jc w:val="center"/>
              </w:trPr>
              <w:tc>
                <w:tcPr>
                  <w:tcW w:w="13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CEBA6" w14:textId="77777777" w:rsidR="00DE134E" w:rsidRPr="00775648" w:rsidRDefault="00DE134E" w:rsidP="00DE134E">
                  <w:pPr>
                    <w:jc w:val="center"/>
                    <w:rPr>
                      <w:sz w:val="16"/>
                      <w:szCs w:val="16"/>
                    </w:rPr>
                  </w:pPr>
                  <w:r w:rsidRPr="00775648">
                    <w:rPr>
                      <w:sz w:val="16"/>
                      <w:szCs w:val="16"/>
                    </w:rPr>
                    <w:t>Detection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38F5B5" w14:textId="4F68EEDF" w:rsidR="00DE134E" w:rsidRPr="00775648" w:rsidRDefault="00DE134E" w:rsidP="00DE134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Fuel</w:t>
                  </w:r>
                </w:p>
              </w:tc>
            </w:tr>
          </w:tbl>
          <w:p w14:paraId="533DB11A" w14:textId="77777777" w:rsidR="00DE134E" w:rsidRDefault="00DE134E" w:rsidP="00CF590C"/>
          <w:p w14:paraId="0A231C83" w14:textId="000975C1" w:rsidR="00A41178" w:rsidRDefault="00BE40DA" w:rsidP="00A41178">
            <w:r>
              <w:rPr>
                <w:b/>
                <w:bCs/>
              </w:rPr>
              <w:t>Pursue</w:t>
            </w:r>
            <w:r>
              <w:t xml:space="preserve">: </w:t>
            </w:r>
            <w:r w:rsidR="006065D2">
              <w:t>Spend any amount of Fuel.</w:t>
            </w:r>
          </w:p>
          <w:p w14:paraId="76BAFABB" w14:textId="77777777" w:rsidR="00A41178" w:rsidRDefault="00A41178" w:rsidP="00A41178"/>
          <w:p w14:paraId="56D15C6B" w14:textId="2D49A2F9" w:rsidR="00A41178" w:rsidRDefault="00A41178" w:rsidP="00A41178">
            <w:r>
              <w:rPr>
                <w:b/>
                <w:bCs/>
              </w:rPr>
              <w:t>Resolve Movement</w:t>
            </w:r>
            <w:r>
              <w:t xml:space="preserve">: </w:t>
            </w:r>
            <w:r w:rsidR="00786D8F">
              <w:t>Thrusters check.</w:t>
            </w:r>
          </w:p>
          <w:p w14:paraId="3742916E" w14:textId="5581449C" w:rsidR="00786D8F" w:rsidRDefault="00786D8F" w:rsidP="00A54EDF">
            <w:pPr>
              <w:pStyle w:val="ListParagraph"/>
            </w:pPr>
            <w:r>
              <w:t xml:space="preserve">Most Fuel </w:t>
            </w:r>
            <w:r w:rsidRPr="00A54EDF">
              <w:t>spent</w:t>
            </w:r>
            <w:r>
              <w:t xml:space="preserve"> = </w:t>
            </w:r>
            <w:r w:rsidR="008E1814">
              <w:t>[+] on Thrusters check.</w:t>
            </w:r>
          </w:p>
          <w:p w14:paraId="258C69C8" w14:textId="563209AC" w:rsidR="008E1814" w:rsidRDefault="00A044AF" w:rsidP="00A54EDF">
            <w:pPr>
              <w:pStyle w:val="ListParagraph"/>
            </w:pPr>
            <w:r w:rsidRPr="00921FE5">
              <w:rPr>
                <w:b/>
                <w:bCs/>
              </w:rPr>
              <w:t>Success</w:t>
            </w:r>
            <w:r w:rsidR="007464D0">
              <w:rPr>
                <w:b/>
                <w:bCs/>
              </w:rPr>
              <w:t xml:space="preserve"> vs. Failure</w:t>
            </w:r>
            <w:r w:rsidR="00921FE5">
              <w:t>:</w:t>
            </w:r>
            <w:r>
              <w:t xml:space="preserve"> </w:t>
            </w:r>
            <w:r w:rsidR="00DC22E5">
              <w:t>Increase or Decrease range band</w:t>
            </w:r>
            <w:r w:rsidR="004F0BB3">
              <w:t xml:space="preserve"> by 1.</w:t>
            </w:r>
          </w:p>
          <w:p w14:paraId="433B6AB9" w14:textId="6AE40A9E" w:rsidR="00866EBB" w:rsidRDefault="00921FE5" w:rsidP="00A54EDF">
            <w:pPr>
              <w:pStyle w:val="ListParagraph"/>
            </w:pPr>
            <w:r>
              <w:rPr>
                <w:b/>
                <w:bCs/>
              </w:rPr>
              <w:t>Critical Success</w:t>
            </w:r>
            <w:r>
              <w:t xml:space="preserve">: </w:t>
            </w:r>
            <w:r w:rsidR="002E353E">
              <w:t>Increase or Decrease range band</w:t>
            </w:r>
            <w:r w:rsidR="00F552EE">
              <w:t xml:space="preserve"> even if enemy succeeded.</w:t>
            </w:r>
          </w:p>
          <w:p w14:paraId="759E505A" w14:textId="5677DA2E" w:rsidR="004E7149" w:rsidRDefault="004E7149" w:rsidP="00A54EDF">
            <w:pPr>
              <w:pStyle w:val="ListParagraph"/>
            </w:pPr>
            <w:r>
              <w:rPr>
                <w:b/>
                <w:bCs/>
              </w:rPr>
              <w:t>Critical Failure</w:t>
            </w:r>
            <w:r>
              <w:t xml:space="preserve">: </w:t>
            </w:r>
            <w:r w:rsidR="004F0BB3">
              <w:t xml:space="preserve">Enemy </w:t>
            </w:r>
            <w:r w:rsidR="00F552EE">
              <w:t>increases or decreases range band even if they failed.</w:t>
            </w:r>
          </w:p>
          <w:p w14:paraId="636F756A" w14:textId="785E5C4F" w:rsidR="00BF589A" w:rsidRDefault="00BF589A" w:rsidP="00A54EDF">
            <w:pPr>
              <w:pStyle w:val="ListParagraph"/>
            </w:pPr>
            <w:r>
              <w:rPr>
                <w:b/>
                <w:bCs/>
              </w:rPr>
              <w:t>Tie</w:t>
            </w:r>
            <w:r>
              <w:t>: No change.</w:t>
            </w:r>
          </w:p>
          <w:p w14:paraId="6B770E64" w14:textId="77777777" w:rsidR="00743E69" w:rsidRDefault="00743E69" w:rsidP="00743E69"/>
          <w:p w14:paraId="18851C66" w14:textId="77777777" w:rsidR="00FC4D8A" w:rsidRDefault="00FC4D8A" w:rsidP="009C17F8"/>
          <w:p w14:paraId="05B4BD27" w14:textId="77777777" w:rsidR="00FC4D8A" w:rsidRDefault="00FC4D8A" w:rsidP="009C17F8"/>
          <w:p w14:paraId="56C6F661" w14:textId="77777777" w:rsidR="00120652" w:rsidRPr="0078519C" w:rsidRDefault="00120652" w:rsidP="009C17F8"/>
          <w:p w14:paraId="29AFA931" w14:textId="77777777" w:rsidR="00501048" w:rsidRDefault="00501048" w:rsidP="00501048"/>
          <w:p w14:paraId="25FAA1D3" w14:textId="77777777" w:rsidR="00501048" w:rsidRPr="0041748B" w:rsidRDefault="00501048" w:rsidP="00501048"/>
          <w:p w14:paraId="67078CC6" w14:textId="77777777" w:rsidR="009124CD" w:rsidRDefault="009124CD" w:rsidP="009124CD"/>
          <w:p w14:paraId="608CB7FD" w14:textId="77777777" w:rsidR="009124CD" w:rsidRDefault="009124CD" w:rsidP="009124CD"/>
        </w:tc>
        <w:tc>
          <w:tcPr>
            <w:tcW w:w="7195" w:type="dxa"/>
          </w:tcPr>
          <w:p w14:paraId="2C17DE0C" w14:textId="080DABB1" w:rsidR="00E553EE" w:rsidRDefault="007840CE" w:rsidP="00E553EE">
            <w:pPr>
              <w:pStyle w:val="Heading2"/>
            </w:pPr>
            <w:r>
              <w:t xml:space="preserve">2. </w:t>
            </w:r>
            <w:r w:rsidR="00E553EE">
              <w:t>ATTACK PHASE</w:t>
            </w:r>
          </w:p>
          <w:p w14:paraId="2AAE3C2A" w14:textId="77777777" w:rsidR="00E553EE" w:rsidRPr="009C17F8" w:rsidRDefault="00E553EE" w:rsidP="00E553EE">
            <w:r>
              <w:rPr>
                <w:b/>
                <w:bCs/>
              </w:rPr>
              <w:t>Attack</w:t>
            </w:r>
            <w:r>
              <w:t>: All ships within Firing range choose target and make Battle Check.</w:t>
            </w:r>
          </w:p>
          <w:p w14:paraId="7946EDDF" w14:textId="77777777" w:rsidR="00E553EE" w:rsidRPr="00A54EDF" w:rsidRDefault="00E553EE" w:rsidP="00A54EDF">
            <w:pPr>
              <w:pStyle w:val="ListParagraph"/>
            </w:pPr>
            <w:r w:rsidRPr="00A54EDF">
              <w:rPr>
                <w:b/>
                <w:bCs/>
              </w:rPr>
              <w:t>Critical Failure</w:t>
            </w:r>
            <w:r w:rsidRPr="00A54EDF">
              <w:t>: Suffer +2 MDMG.</w:t>
            </w:r>
          </w:p>
          <w:p w14:paraId="31208351" w14:textId="77777777" w:rsidR="00E553EE" w:rsidRPr="00A54EDF" w:rsidRDefault="00E553EE" w:rsidP="00A54EDF">
            <w:pPr>
              <w:pStyle w:val="ListParagraph"/>
            </w:pPr>
            <w:r w:rsidRPr="00A54EDF">
              <w:rPr>
                <w:b/>
                <w:bCs/>
              </w:rPr>
              <w:t>Failure</w:t>
            </w:r>
            <w:r w:rsidRPr="00A54EDF">
              <w:t>: Suffer +1 MDMG.</w:t>
            </w:r>
          </w:p>
          <w:p w14:paraId="475A8547" w14:textId="77777777" w:rsidR="00E553EE" w:rsidRPr="00A54EDF" w:rsidRDefault="00E553EE" w:rsidP="00A54EDF">
            <w:pPr>
              <w:pStyle w:val="ListParagraph"/>
            </w:pPr>
            <w:r w:rsidRPr="00A54EDF">
              <w:rPr>
                <w:b/>
                <w:bCs/>
              </w:rPr>
              <w:t>Success</w:t>
            </w:r>
            <w:r w:rsidRPr="00A54EDF">
              <w:t>: Deal MDMG to target.</w:t>
            </w:r>
          </w:p>
          <w:p w14:paraId="76B7E03D" w14:textId="77777777" w:rsidR="00E553EE" w:rsidRPr="00A54EDF" w:rsidRDefault="00E553EE" w:rsidP="00A54EDF">
            <w:pPr>
              <w:pStyle w:val="ListParagraph"/>
            </w:pPr>
            <w:r w:rsidRPr="00A54EDF">
              <w:rPr>
                <w:b/>
                <w:bCs/>
              </w:rPr>
              <w:t>Critical Success</w:t>
            </w:r>
            <w:r w:rsidRPr="00A54EDF">
              <w:t>: Deal MDMG x 2 to target.</w:t>
            </w:r>
          </w:p>
          <w:p w14:paraId="236CBD09" w14:textId="77777777" w:rsidR="00AF788D" w:rsidRDefault="00AF788D" w:rsidP="00AF788D"/>
          <w:p w14:paraId="4F349873" w14:textId="29569203" w:rsidR="00E553EE" w:rsidRDefault="00E553EE" w:rsidP="00E553EE">
            <w:r>
              <w:rPr>
                <w:b/>
                <w:bCs/>
              </w:rPr>
              <w:t>Unarmed Vessel</w:t>
            </w:r>
            <w:r>
              <w:t xml:space="preserve">: Automatically fail </w:t>
            </w:r>
            <w:r w:rsidR="009262A2">
              <w:t>Battle</w:t>
            </w:r>
            <w:r>
              <w:t xml:space="preserve"> Checks.</w:t>
            </w:r>
          </w:p>
          <w:p w14:paraId="6FE45DD8" w14:textId="77777777" w:rsidR="00153BF7" w:rsidRDefault="00153BF7" w:rsidP="00E553EE"/>
          <w:p w14:paraId="09166B11" w14:textId="0F823FA8" w:rsidR="00153BF7" w:rsidRPr="00153BF7" w:rsidRDefault="00153BF7" w:rsidP="00E553EE">
            <w:r>
              <w:rPr>
                <w:b/>
                <w:bCs/>
              </w:rPr>
              <w:t>Hull</w:t>
            </w:r>
            <w:r>
              <w:t xml:space="preserve">: </w:t>
            </w:r>
            <w:r w:rsidR="00852352">
              <w:t>Subtract from damage.</w:t>
            </w:r>
            <w:r w:rsidR="00852352" w:rsidRPr="001D2D19">
              <w:rPr>
                <w:color w:val="2E74B5" w:themeColor="accent5" w:themeShade="BF"/>
              </w:rPr>
              <w:t xml:space="preserve"> If damage </w:t>
            </w:r>
            <w:r w:rsidR="00852352" w:rsidRPr="001D2D19">
              <w:rPr>
                <w:color w:val="2E74B5" w:themeColor="accent5" w:themeShade="BF"/>
                <w:lang w:val="en"/>
              </w:rPr>
              <w:t xml:space="preserve">≥ </w:t>
            </w:r>
            <w:r w:rsidR="00852352">
              <w:rPr>
                <w:color w:val="2E74B5" w:themeColor="accent5" w:themeShade="BF"/>
                <w:lang w:val="en"/>
              </w:rPr>
              <w:t>Hull</w:t>
            </w:r>
            <w:r w:rsidR="00852352" w:rsidRPr="001D2D19">
              <w:rPr>
                <w:color w:val="2E74B5" w:themeColor="accent5" w:themeShade="BF"/>
                <w:lang w:val="en"/>
              </w:rPr>
              <w:t xml:space="preserve">, </w:t>
            </w:r>
            <w:r w:rsidR="00D57C90">
              <w:rPr>
                <w:color w:val="2E74B5" w:themeColor="accent5" w:themeShade="BF"/>
                <w:lang w:val="en"/>
              </w:rPr>
              <w:t xml:space="preserve">then </w:t>
            </w:r>
            <w:r w:rsidR="00852352">
              <w:rPr>
                <w:color w:val="2E74B5" w:themeColor="accent5" w:themeShade="BF"/>
                <w:lang w:val="en"/>
              </w:rPr>
              <w:t>Hull</w:t>
            </w:r>
            <w:r w:rsidR="00852352" w:rsidRPr="001D2D19">
              <w:rPr>
                <w:color w:val="2E74B5" w:themeColor="accent5" w:themeShade="BF"/>
                <w:lang w:val="en"/>
              </w:rPr>
              <w:t xml:space="preserve"> -1</w:t>
            </w:r>
            <w:r w:rsidR="00344ABF">
              <w:rPr>
                <w:color w:val="2E74B5" w:themeColor="accent5" w:themeShade="BF"/>
                <w:lang w:val="en"/>
              </w:rPr>
              <w:t xml:space="preserve"> after hit.</w:t>
            </w:r>
          </w:p>
          <w:p w14:paraId="2FC95449" w14:textId="77777777" w:rsidR="00E553EE" w:rsidRDefault="00E553EE" w:rsidP="00E553EE"/>
          <w:p w14:paraId="59B34C8F" w14:textId="77777777" w:rsidR="00E553EE" w:rsidRDefault="00E553EE" w:rsidP="00E553EE">
            <w:proofErr w:type="spellStart"/>
            <w:r>
              <w:rPr>
                <w:b/>
                <w:bCs/>
              </w:rPr>
              <w:t>Megadamage</w:t>
            </w:r>
            <w:proofErr w:type="spellEnd"/>
            <w:r>
              <w:rPr>
                <w:b/>
                <w:bCs/>
              </w:rPr>
              <w:t xml:space="preserve"> (MDMG)</w:t>
            </w:r>
            <w:r>
              <w:t>: Add MDMG to total, then apply listed effect.</w:t>
            </w:r>
          </w:p>
          <w:p w14:paraId="108111BC" w14:textId="77777777" w:rsidR="009124CD" w:rsidRDefault="009124CD" w:rsidP="009124CD"/>
          <w:tbl>
            <w:tblPr>
              <w:tblStyle w:val="TableGrid"/>
              <w:tblW w:w="7082" w:type="dxa"/>
              <w:jc w:val="center"/>
              <w:tblLook w:val="04A0" w:firstRow="1" w:lastRow="0" w:firstColumn="1" w:lastColumn="0" w:noHBand="0" w:noVBand="1"/>
            </w:tblPr>
            <w:tblGrid>
              <w:gridCol w:w="819"/>
              <w:gridCol w:w="6263"/>
            </w:tblGrid>
            <w:tr w:rsidR="00E553EE" w:rsidRPr="00203AEF" w14:paraId="27EB356B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bottom w:val="nil"/>
                  </w:tcBorders>
                  <w:shd w:val="clear" w:color="auto" w:fill="000000" w:themeFill="text1"/>
                </w:tcPr>
                <w:p w14:paraId="0C7AB8B9" w14:textId="441C3324" w:rsidR="00E553EE" w:rsidRPr="00B52618" w:rsidRDefault="00E553EE" w:rsidP="00E553EE">
                  <w:pPr>
                    <w:jc w:val="center"/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MDMG</w:t>
                  </w:r>
                </w:p>
              </w:tc>
              <w:tc>
                <w:tcPr>
                  <w:tcW w:w="6263" w:type="dxa"/>
                  <w:tcBorders>
                    <w:bottom w:val="nil"/>
                  </w:tcBorders>
                  <w:shd w:val="clear" w:color="auto" w:fill="000000" w:themeFill="text1"/>
                </w:tcPr>
                <w:p w14:paraId="5B0D4A60" w14:textId="048600BB" w:rsidR="00E553EE" w:rsidRPr="00B52618" w:rsidRDefault="00E553EE" w:rsidP="00B52618">
                  <w:pPr>
                    <w:rPr>
                      <w:rFonts w:ascii="Futura LT Condensed Medium" w:hAnsi="Futura LT Condensed Medium"/>
                      <w:color w:val="FFFFFF" w:themeColor="background1"/>
                    </w:rPr>
                  </w:pPr>
                  <w:r w:rsidRPr="00B52618">
                    <w:rPr>
                      <w:rFonts w:ascii="Futura LT Condensed Medium" w:hAnsi="Futura LT Condensed Medium"/>
                      <w:color w:val="FFFFFF" w:themeColor="background1"/>
                      <w:sz w:val="24"/>
                      <w:szCs w:val="24"/>
                    </w:rPr>
                    <w:t>EFFECT</w:t>
                  </w:r>
                </w:p>
              </w:tc>
            </w:tr>
            <w:tr w:rsidR="00E553EE" w:rsidRPr="00775648" w14:paraId="19EBBA9D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D1CF8" w14:textId="2830BCFC" w:rsidR="00E553EE" w:rsidRPr="00775648" w:rsidRDefault="00E553EE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FD1A6E" w14:textId="0EBDCFD0" w:rsidR="00E553EE" w:rsidRPr="00E553EE" w:rsidRDefault="00E553EE" w:rsidP="00E553EE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Emergency Fuel Leak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="005B51A1">
                    <w:rPr>
                      <w:sz w:val="16"/>
                      <w:szCs w:val="16"/>
                    </w:rPr>
                    <w:t>Every time you spend Fuel, spend +1 Fuel.</w:t>
                  </w:r>
                </w:p>
              </w:tc>
            </w:tr>
            <w:tr w:rsidR="00E553EE" w:rsidRPr="00775648" w14:paraId="116026EC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62EBE9" w14:textId="2CDE7830" w:rsidR="00E553EE" w:rsidRPr="00775648" w:rsidRDefault="005B51A1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00F914" w14:textId="4A54B0E0" w:rsidR="00E553EE" w:rsidRPr="005B51A1" w:rsidRDefault="005B51A1" w:rsidP="005B51A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Weapons Offline</w:t>
                  </w:r>
                  <w:r>
                    <w:rPr>
                      <w:sz w:val="16"/>
                      <w:szCs w:val="16"/>
                    </w:rPr>
                    <w:t>. Auto fail Battle Checks.</w:t>
                  </w:r>
                </w:p>
              </w:tc>
            </w:tr>
            <w:tr w:rsidR="00E553EE" w:rsidRPr="00775648" w14:paraId="516D0014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1D71E" w14:textId="6016DC31" w:rsidR="00E553EE" w:rsidRPr="00775648" w:rsidRDefault="005B51A1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67A42" w14:textId="0875C2A2" w:rsidR="00E553EE" w:rsidRPr="005B51A1" w:rsidRDefault="005B51A1" w:rsidP="005B51A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Navigation Offline</w:t>
                  </w:r>
                  <w:r>
                    <w:rPr>
                      <w:sz w:val="16"/>
                      <w:szCs w:val="16"/>
                    </w:rPr>
                    <w:t>. Cannot make Thruster checks. 10% all navigational data wiped.</w:t>
                  </w:r>
                </w:p>
              </w:tc>
            </w:tr>
            <w:tr w:rsidR="00F254B6" w:rsidRPr="00775648" w14:paraId="00B2DAD1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848E06" w14:textId="4011DDC6" w:rsidR="00F254B6" w:rsidRDefault="00F254B6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93CEB" w14:textId="33AC2BF2" w:rsidR="00F254B6" w:rsidRPr="00C655C3" w:rsidRDefault="00C655C3" w:rsidP="005B51A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Fire on Deck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="004C2E15">
                    <w:rPr>
                      <w:sz w:val="16"/>
                      <w:szCs w:val="16"/>
                    </w:rPr>
                    <w:t xml:space="preserve">Toxic + </w:t>
                  </w:r>
                  <w:r w:rsidR="00111F79">
                    <w:rPr>
                      <w:sz w:val="16"/>
                      <w:szCs w:val="16"/>
                    </w:rPr>
                    <w:t xml:space="preserve">Highly </w:t>
                  </w:r>
                  <w:r w:rsidR="004C2E15">
                    <w:rPr>
                      <w:sz w:val="16"/>
                      <w:szCs w:val="16"/>
                    </w:rPr>
                    <w:t>Corrosive Atmosphere</w:t>
                  </w:r>
                  <w:r w:rsidR="00A9561B">
                    <w:rPr>
                      <w:sz w:val="16"/>
                      <w:szCs w:val="16"/>
                    </w:rPr>
                    <w:t xml:space="preserve"> for locations on fire.</w:t>
                  </w:r>
                </w:p>
              </w:tc>
            </w:tr>
            <w:tr w:rsidR="00A9561B" w:rsidRPr="00775648" w14:paraId="40DBE64B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A344D" w14:textId="67DDB593" w:rsidR="00A9561B" w:rsidRDefault="00A9561B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548EF" w14:textId="4530BF0C" w:rsidR="00A9561B" w:rsidRPr="00A9561B" w:rsidRDefault="00A9561B" w:rsidP="0049187D">
                  <w:pPr>
                    <w:ind w:left="210" w:hanging="210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Hull Breach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="006270A1">
                    <w:rPr>
                      <w:sz w:val="16"/>
                      <w:szCs w:val="16"/>
                    </w:rPr>
                    <w:t>All aboard make Body save or take 1 Wound (Explosion). On critical failure, get sucked into space.</w:t>
                  </w:r>
                </w:p>
              </w:tc>
            </w:tr>
            <w:tr w:rsidR="00451430" w:rsidRPr="00775648" w14:paraId="4E0BE9F3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9ED39" w14:textId="230F1316" w:rsidR="00451430" w:rsidRDefault="00451430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E96CC" w14:textId="687B6A2B" w:rsidR="00451430" w:rsidRPr="00451430" w:rsidRDefault="00451430" w:rsidP="005B51A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Life Support Offline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="000C3CE8">
                    <w:rPr>
                      <w:sz w:val="16"/>
                      <w:szCs w:val="16"/>
                    </w:rPr>
                    <w:t>Oxygen limited to 1d10 x maximum crew capacity.</w:t>
                  </w:r>
                </w:p>
              </w:tc>
            </w:tr>
            <w:tr w:rsidR="000C3CE8" w:rsidRPr="00775648" w14:paraId="1B2005E4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75BD2" w14:textId="1F3AC338" w:rsidR="000C3CE8" w:rsidRDefault="000C3CE8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A70A4" w14:textId="27B7790D" w:rsidR="000C3CE8" w:rsidRPr="000C3CE8" w:rsidRDefault="000C3CE8" w:rsidP="005B51A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Radiation Leak</w:t>
                  </w:r>
                  <w:r>
                    <w:rPr>
                      <w:sz w:val="16"/>
                      <w:szCs w:val="16"/>
                    </w:rPr>
                    <w:t>. Radiation Level +1 every 2d10 minutes.</w:t>
                  </w:r>
                </w:p>
              </w:tc>
            </w:tr>
            <w:tr w:rsidR="000C3CE8" w:rsidRPr="00775648" w14:paraId="7071C2A5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19F1F" w14:textId="15AED89A" w:rsidR="000C3CE8" w:rsidRDefault="000C3CE8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22567" w14:textId="4E023F3F" w:rsidR="000C3CE8" w:rsidRPr="000C3CE8" w:rsidRDefault="000C3CE8" w:rsidP="005B51A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Dead in the Water</w:t>
                  </w:r>
                  <w:r>
                    <w:rPr>
                      <w:sz w:val="16"/>
                      <w:szCs w:val="16"/>
                    </w:rPr>
                    <w:t>. All systems offline. Emergency power only.</w:t>
                  </w:r>
                </w:p>
              </w:tc>
            </w:tr>
            <w:tr w:rsidR="000C3CE8" w:rsidRPr="00775648" w14:paraId="69EDDB95" w14:textId="77777777" w:rsidTr="0049187D">
              <w:trPr>
                <w:jc w:val="center"/>
              </w:trPr>
              <w:tc>
                <w:tcPr>
                  <w:tcW w:w="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1AFC6" w14:textId="6E7943D0" w:rsidR="000C3CE8" w:rsidRDefault="0049187D" w:rsidP="00E553E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="000C3CE8">
                    <w:rPr>
                      <w:sz w:val="16"/>
                      <w:szCs w:val="16"/>
                    </w:rPr>
                    <w:t>09+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136BD" w14:textId="53226116" w:rsidR="000C3CE8" w:rsidRPr="000C3CE8" w:rsidRDefault="000C3CE8" w:rsidP="005B51A1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Abandon Ship!</w:t>
                  </w:r>
                  <w:r>
                    <w:rPr>
                      <w:sz w:val="16"/>
                      <w:szCs w:val="16"/>
                    </w:rPr>
                    <w:t xml:space="preserve"> Ship is destroyed in 1d10 minutes.</w:t>
                  </w:r>
                </w:p>
              </w:tc>
            </w:tr>
          </w:tbl>
          <w:p w14:paraId="07F3D357" w14:textId="77777777" w:rsidR="0027395E" w:rsidRDefault="0027395E" w:rsidP="0027395E"/>
          <w:p w14:paraId="62721ADD" w14:textId="0B3AE241" w:rsidR="0027395E" w:rsidRDefault="0027395E" w:rsidP="0027395E">
            <w:r>
              <w:rPr>
                <w:b/>
                <w:bCs/>
              </w:rPr>
              <w:t>Unwinnable Fights</w:t>
            </w:r>
            <w:r>
              <w:t>:</w:t>
            </w:r>
          </w:p>
          <w:p w14:paraId="3179E75A" w14:textId="1ACCF879" w:rsidR="0027395E" w:rsidRPr="00A54EDF" w:rsidRDefault="0027395E" w:rsidP="003B6301">
            <w:pPr>
              <w:pStyle w:val="ListParagraph"/>
            </w:pPr>
            <w:r w:rsidRPr="00A54EDF">
              <w:rPr>
                <w:b/>
                <w:bCs/>
              </w:rPr>
              <w:t xml:space="preserve">vs. Class </w:t>
            </w:r>
            <w:r w:rsidR="00815235" w:rsidRPr="00A54EDF">
              <w:rPr>
                <w:b/>
                <w:bCs/>
              </w:rPr>
              <w:t>-</w:t>
            </w:r>
            <w:r w:rsidRPr="00A54EDF">
              <w:rPr>
                <w:b/>
                <w:bCs/>
              </w:rPr>
              <w:t>1</w:t>
            </w:r>
            <w:r w:rsidRPr="00A54EDF">
              <w:t xml:space="preserve">: </w:t>
            </w:r>
            <w:r w:rsidR="00815235" w:rsidRPr="00A54EDF">
              <w:t xml:space="preserve">[+] on all </w:t>
            </w:r>
            <w:proofErr w:type="spellStart"/>
            <w:r w:rsidR="00815235" w:rsidRPr="00A54EDF">
              <w:t>Batlte</w:t>
            </w:r>
            <w:proofErr w:type="spellEnd"/>
            <w:r w:rsidR="00815235" w:rsidRPr="00A54EDF">
              <w:t xml:space="preserve"> Checks</w:t>
            </w:r>
          </w:p>
          <w:p w14:paraId="6E01ACDE" w14:textId="1E192A32" w:rsidR="00815235" w:rsidRPr="0027395E" w:rsidRDefault="00815235" w:rsidP="00A54EDF">
            <w:pPr>
              <w:pStyle w:val="ListParagraph"/>
            </w:pPr>
            <w:r w:rsidRPr="00A54EDF">
              <w:rPr>
                <w:b/>
                <w:bCs/>
              </w:rPr>
              <w:t>vs. Class</w:t>
            </w:r>
            <w:r w:rsidR="00BA2D1A" w:rsidRPr="00A54EDF">
              <w:rPr>
                <w:b/>
                <w:bCs/>
              </w:rPr>
              <w:t xml:space="preserve"> +2</w:t>
            </w:r>
            <w:r w:rsidR="00BA2D1A" w:rsidRPr="00A54EDF">
              <w:t>: Unbeatable</w:t>
            </w:r>
            <w:r w:rsidR="004D42E9" w:rsidRPr="00A54EDF">
              <w:t xml:space="preserve"> in</w:t>
            </w:r>
            <w:r w:rsidR="004D42E9">
              <w:t xml:space="preserve"> direct confrontation.</w:t>
            </w:r>
          </w:p>
          <w:p w14:paraId="61E862D4" w14:textId="50C578E7" w:rsidR="00303FA3" w:rsidRDefault="007840CE" w:rsidP="00303FA3">
            <w:pPr>
              <w:pStyle w:val="Heading2"/>
            </w:pPr>
            <w:r>
              <w:t xml:space="preserve">3. </w:t>
            </w:r>
            <w:r w:rsidR="00303FA3">
              <w:t>MORALE PHASE</w:t>
            </w:r>
          </w:p>
          <w:p w14:paraId="0CA00CD4" w14:textId="2E5029C5" w:rsidR="005B0DB1" w:rsidRDefault="00D8798C" w:rsidP="005B0DB1">
            <w:r>
              <w:rPr>
                <w:b/>
                <w:bCs/>
              </w:rPr>
              <w:t>Morale Check</w:t>
            </w:r>
            <w:r w:rsidR="00BD232E">
              <w:t xml:space="preserve">: If </w:t>
            </w:r>
            <w:r w:rsidR="00CA5444">
              <w:t xml:space="preserve">enemy </w:t>
            </w:r>
            <w:r w:rsidR="00BD232E">
              <w:t xml:space="preserve">ship suffered MDMG, </w:t>
            </w:r>
            <w:r>
              <w:t>roll 1d10.</w:t>
            </w:r>
          </w:p>
          <w:p w14:paraId="117B5F45" w14:textId="231FFC0B" w:rsidR="00A04153" w:rsidRPr="00CA5444" w:rsidRDefault="00166C34" w:rsidP="00A54EDF">
            <w:pPr>
              <w:pStyle w:val="ListParagraph"/>
            </w:pPr>
            <w:r>
              <w:rPr>
                <w:b/>
                <w:bCs/>
              </w:rPr>
              <w:t>&lt; MDMG</w:t>
            </w:r>
            <w:r>
              <w:t xml:space="preserve">: </w:t>
            </w:r>
            <w:r w:rsidR="00690555">
              <w:t>May send hail offering ceasefire/resume negotiations.</w:t>
            </w:r>
          </w:p>
        </w:tc>
      </w:tr>
    </w:tbl>
    <w:p w14:paraId="00AE2F82" w14:textId="77777777" w:rsidR="00971031" w:rsidRDefault="00971031" w:rsidP="00971031">
      <w:pPr>
        <w:pStyle w:val="Heading2"/>
      </w:pPr>
      <w:r>
        <w:t>AFTER BATTLE REPORT</w:t>
      </w:r>
    </w:p>
    <w:p w14:paraId="35615017" w14:textId="77777777" w:rsidR="00971031" w:rsidRDefault="00971031" w:rsidP="00971031">
      <w:pPr>
        <w:ind w:left="5040" w:right="3600" w:hanging="1440"/>
      </w:pPr>
      <w:r>
        <w:rPr>
          <w:b/>
          <w:bCs/>
        </w:rPr>
        <w:t>After Battle</w:t>
      </w:r>
      <w:r>
        <w:t>: If ship suffered MDMG, make a Systems Check.</w:t>
      </w:r>
    </w:p>
    <w:p w14:paraId="714A4F3B" w14:textId="77777777" w:rsidR="00971031" w:rsidRDefault="00971031" w:rsidP="00A54EDF">
      <w:pPr>
        <w:pStyle w:val="ListParagraph"/>
        <w:numPr>
          <w:ilvl w:val="0"/>
          <w:numId w:val="29"/>
        </w:numPr>
        <w:tabs>
          <w:tab w:val="left" w:pos="4140"/>
        </w:tabs>
        <w:ind w:left="4140" w:right="3600"/>
      </w:pPr>
      <w:r w:rsidRPr="00971031">
        <w:rPr>
          <w:b/>
          <w:bCs/>
        </w:rPr>
        <w:t>Failure</w:t>
      </w:r>
      <w:r>
        <w:t xml:space="preserve">: Roll on </w:t>
      </w:r>
      <w:proofErr w:type="spellStart"/>
      <w:r w:rsidRPr="00971031">
        <w:rPr>
          <w:i/>
          <w:iCs/>
        </w:rPr>
        <w:t>Maintainence</w:t>
      </w:r>
      <w:proofErr w:type="spellEnd"/>
      <w:r w:rsidRPr="00971031">
        <w:rPr>
          <w:i/>
          <w:iCs/>
        </w:rPr>
        <w:t xml:space="preserve"> Issues Table </w:t>
      </w:r>
      <w:r>
        <w:t>(SBT, p. 39).</w:t>
      </w:r>
    </w:p>
    <w:p w14:paraId="6078034E" w14:textId="53170805" w:rsidR="00681179" w:rsidRDefault="00971031" w:rsidP="00D75DD5">
      <w:pPr>
        <w:pStyle w:val="ListParagraph"/>
        <w:numPr>
          <w:ilvl w:val="0"/>
          <w:numId w:val="29"/>
        </w:numPr>
        <w:tabs>
          <w:tab w:val="left" w:pos="4140"/>
        </w:tabs>
        <w:ind w:left="4140" w:right="3600"/>
      </w:pPr>
      <w:r w:rsidRPr="00971031">
        <w:rPr>
          <w:b/>
          <w:bCs/>
        </w:rPr>
        <w:t>Critical Failure</w:t>
      </w:r>
      <w:r>
        <w:t>: Roll twice.</w:t>
      </w:r>
    </w:p>
    <w:sectPr w:rsidR="00681179" w:rsidSect="00E779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Condensed Mediu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Pro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LT">
    <w:panose1 w:val="02000303000000000000"/>
    <w:charset w:val="00"/>
    <w:family w:val="auto"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594"/>
    <w:multiLevelType w:val="hybridMultilevel"/>
    <w:tmpl w:val="9930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26C7"/>
    <w:multiLevelType w:val="hybridMultilevel"/>
    <w:tmpl w:val="C57A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473CE"/>
    <w:multiLevelType w:val="hybridMultilevel"/>
    <w:tmpl w:val="DC6A8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7A5F"/>
    <w:multiLevelType w:val="hybridMultilevel"/>
    <w:tmpl w:val="A560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3107"/>
    <w:multiLevelType w:val="hybridMultilevel"/>
    <w:tmpl w:val="25B8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25AF3"/>
    <w:multiLevelType w:val="hybridMultilevel"/>
    <w:tmpl w:val="A642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1C12"/>
    <w:multiLevelType w:val="hybridMultilevel"/>
    <w:tmpl w:val="4222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53662"/>
    <w:multiLevelType w:val="hybridMultilevel"/>
    <w:tmpl w:val="3E58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D107A"/>
    <w:multiLevelType w:val="hybridMultilevel"/>
    <w:tmpl w:val="A384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1127C"/>
    <w:multiLevelType w:val="hybridMultilevel"/>
    <w:tmpl w:val="C1EA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E6FC3"/>
    <w:multiLevelType w:val="hybridMultilevel"/>
    <w:tmpl w:val="A71C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35E2F"/>
    <w:multiLevelType w:val="hybridMultilevel"/>
    <w:tmpl w:val="152A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688B"/>
    <w:multiLevelType w:val="hybridMultilevel"/>
    <w:tmpl w:val="E6000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D70F3"/>
    <w:multiLevelType w:val="hybridMultilevel"/>
    <w:tmpl w:val="27B4A8B4"/>
    <w:lvl w:ilvl="0" w:tplc="FA3A50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7496"/>
    <w:multiLevelType w:val="hybridMultilevel"/>
    <w:tmpl w:val="FD4E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977B5"/>
    <w:multiLevelType w:val="hybridMultilevel"/>
    <w:tmpl w:val="4246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81333"/>
    <w:multiLevelType w:val="hybridMultilevel"/>
    <w:tmpl w:val="A018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A03"/>
    <w:multiLevelType w:val="hybridMultilevel"/>
    <w:tmpl w:val="6D806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465F"/>
    <w:multiLevelType w:val="hybridMultilevel"/>
    <w:tmpl w:val="41FA7468"/>
    <w:lvl w:ilvl="0" w:tplc="3A4CF6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25A7A"/>
    <w:multiLevelType w:val="hybridMultilevel"/>
    <w:tmpl w:val="C90A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55C8B"/>
    <w:multiLevelType w:val="hybridMultilevel"/>
    <w:tmpl w:val="EF8C7CB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64B00669"/>
    <w:multiLevelType w:val="hybridMultilevel"/>
    <w:tmpl w:val="E45E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E01CC"/>
    <w:multiLevelType w:val="hybridMultilevel"/>
    <w:tmpl w:val="5FEE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976F8"/>
    <w:multiLevelType w:val="hybridMultilevel"/>
    <w:tmpl w:val="A924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B7227"/>
    <w:multiLevelType w:val="hybridMultilevel"/>
    <w:tmpl w:val="2996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B737D"/>
    <w:multiLevelType w:val="hybridMultilevel"/>
    <w:tmpl w:val="CAB8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A2458"/>
    <w:multiLevelType w:val="hybridMultilevel"/>
    <w:tmpl w:val="E4EA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76C93"/>
    <w:multiLevelType w:val="hybridMultilevel"/>
    <w:tmpl w:val="31C4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36A37"/>
    <w:multiLevelType w:val="hybridMultilevel"/>
    <w:tmpl w:val="2222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661D9"/>
    <w:multiLevelType w:val="hybridMultilevel"/>
    <w:tmpl w:val="A002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D4434"/>
    <w:multiLevelType w:val="hybridMultilevel"/>
    <w:tmpl w:val="9AF2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44497E"/>
    <w:multiLevelType w:val="hybridMultilevel"/>
    <w:tmpl w:val="D048037C"/>
    <w:lvl w:ilvl="0" w:tplc="D8944D4C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86017">
    <w:abstractNumId w:val="23"/>
  </w:num>
  <w:num w:numId="2" w16cid:durableId="888761039">
    <w:abstractNumId w:val="18"/>
  </w:num>
  <w:num w:numId="3" w16cid:durableId="1403022883">
    <w:abstractNumId w:val="2"/>
  </w:num>
  <w:num w:numId="4" w16cid:durableId="351803386">
    <w:abstractNumId w:val="29"/>
  </w:num>
  <w:num w:numId="5" w16cid:durableId="1805349248">
    <w:abstractNumId w:val="13"/>
  </w:num>
  <w:num w:numId="6" w16cid:durableId="737560958">
    <w:abstractNumId w:val="8"/>
  </w:num>
  <w:num w:numId="7" w16cid:durableId="1266041267">
    <w:abstractNumId w:val="9"/>
  </w:num>
  <w:num w:numId="8" w16cid:durableId="780879594">
    <w:abstractNumId w:val="12"/>
  </w:num>
  <w:num w:numId="9" w16cid:durableId="1122461844">
    <w:abstractNumId w:val="15"/>
  </w:num>
  <w:num w:numId="10" w16cid:durableId="1943292391">
    <w:abstractNumId w:val="21"/>
  </w:num>
  <w:num w:numId="11" w16cid:durableId="1749766342">
    <w:abstractNumId w:val="28"/>
  </w:num>
  <w:num w:numId="12" w16cid:durableId="1982467007">
    <w:abstractNumId w:val="16"/>
  </w:num>
  <w:num w:numId="13" w16cid:durableId="1219124441">
    <w:abstractNumId w:val="7"/>
  </w:num>
  <w:num w:numId="14" w16cid:durableId="1732194550">
    <w:abstractNumId w:val="1"/>
  </w:num>
  <w:num w:numId="15" w16cid:durableId="596406161">
    <w:abstractNumId w:val="24"/>
  </w:num>
  <w:num w:numId="16" w16cid:durableId="179467065">
    <w:abstractNumId w:val="3"/>
  </w:num>
  <w:num w:numId="17" w16cid:durableId="1289429939">
    <w:abstractNumId w:val="10"/>
  </w:num>
  <w:num w:numId="18" w16cid:durableId="1368799131">
    <w:abstractNumId w:val="0"/>
  </w:num>
  <w:num w:numId="19" w16cid:durableId="36468745">
    <w:abstractNumId w:val="14"/>
  </w:num>
  <w:num w:numId="20" w16cid:durableId="735055595">
    <w:abstractNumId w:val="27"/>
  </w:num>
  <w:num w:numId="21" w16cid:durableId="1160274399">
    <w:abstractNumId w:val="25"/>
  </w:num>
  <w:num w:numId="22" w16cid:durableId="1951548896">
    <w:abstractNumId w:val="26"/>
  </w:num>
  <w:num w:numId="23" w16cid:durableId="760373631">
    <w:abstractNumId w:val="4"/>
  </w:num>
  <w:num w:numId="24" w16cid:durableId="976566979">
    <w:abstractNumId w:val="5"/>
  </w:num>
  <w:num w:numId="25" w16cid:durableId="1503004510">
    <w:abstractNumId w:val="17"/>
  </w:num>
  <w:num w:numId="26" w16cid:durableId="785272393">
    <w:abstractNumId w:val="6"/>
  </w:num>
  <w:num w:numId="27" w16cid:durableId="67727079">
    <w:abstractNumId w:val="19"/>
  </w:num>
  <w:num w:numId="28" w16cid:durableId="1414621914">
    <w:abstractNumId w:val="31"/>
  </w:num>
  <w:num w:numId="29" w16cid:durableId="223295927">
    <w:abstractNumId w:val="20"/>
  </w:num>
  <w:num w:numId="30" w16cid:durableId="727849855">
    <w:abstractNumId w:val="30"/>
  </w:num>
  <w:num w:numId="31" w16cid:durableId="1332217316">
    <w:abstractNumId w:val="11"/>
  </w:num>
  <w:num w:numId="32" w16cid:durableId="6680938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F3"/>
    <w:rsid w:val="00002724"/>
    <w:rsid w:val="0000388F"/>
    <w:rsid w:val="00005076"/>
    <w:rsid w:val="00005CE3"/>
    <w:rsid w:val="00006961"/>
    <w:rsid w:val="0001015C"/>
    <w:rsid w:val="0001130A"/>
    <w:rsid w:val="000123AF"/>
    <w:rsid w:val="00014E44"/>
    <w:rsid w:val="00017346"/>
    <w:rsid w:val="0002126E"/>
    <w:rsid w:val="000222E6"/>
    <w:rsid w:val="00022801"/>
    <w:rsid w:val="00036D70"/>
    <w:rsid w:val="000401B8"/>
    <w:rsid w:val="0004099A"/>
    <w:rsid w:val="00043B14"/>
    <w:rsid w:val="000460E5"/>
    <w:rsid w:val="00053876"/>
    <w:rsid w:val="00054B20"/>
    <w:rsid w:val="000672A5"/>
    <w:rsid w:val="000702E6"/>
    <w:rsid w:val="000816A6"/>
    <w:rsid w:val="00086AAD"/>
    <w:rsid w:val="00087DD9"/>
    <w:rsid w:val="000900CD"/>
    <w:rsid w:val="00097598"/>
    <w:rsid w:val="000A0227"/>
    <w:rsid w:val="000A2D93"/>
    <w:rsid w:val="000A3A53"/>
    <w:rsid w:val="000A5530"/>
    <w:rsid w:val="000A6D23"/>
    <w:rsid w:val="000B0273"/>
    <w:rsid w:val="000B173D"/>
    <w:rsid w:val="000B4F1C"/>
    <w:rsid w:val="000B67E9"/>
    <w:rsid w:val="000B6857"/>
    <w:rsid w:val="000B6EF3"/>
    <w:rsid w:val="000C3CE8"/>
    <w:rsid w:val="000C5143"/>
    <w:rsid w:val="000C54B3"/>
    <w:rsid w:val="000C6252"/>
    <w:rsid w:val="000C6D4E"/>
    <w:rsid w:val="000D09F9"/>
    <w:rsid w:val="000D1441"/>
    <w:rsid w:val="000D158D"/>
    <w:rsid w:val="000D7D0C"/>
    <w:rsid w:val="000F4580"/>
    <w:rsid w:val="0010118F"/>
    <w:rsid w:val="00103831"/>
    <w:rsid w:val="00104B25"/>
    <w:rsid w:val="00105AA6"/>
    <w:rsid w:val="00107AA5"/>
    <w:rsid w:val="00111F79"/>
    <w:rsid w:val="00112B91"/>
    <w:rsid w:val="0011599D"/>
    <w:rsid w:val="00120652"/>
    <w:rsid w:val="00121512"/>
    <w:rsid w:val="00125EC0"/>
    <w:rsid w:val="00127015"/>
    <w:rsid w:val="00127C04"/>
    <w:rsid w:val="001340B2"/>
    <w:rsid w:val="00137176"/>
    <w:rsid w:val="001372A2"/>
    <w:rsid w:val="00143777"/>
    <w:rsid w:val="00153BF7"/>
    <w:rsid w:val="0015511A"/>
    <w:rsid w:val="0015576D"/>
    <w:rsid w:val="001633ED"/>
    <w:rsid w:val="00166C34"/>
    <w:rsid w:val="00166C95"/>
    <w:rsid w:val="001674D6"/>
    <w:rsid w:val="001713C9"/>
    <w:rsid w:val="00171C72"/>
    <w:rsid w:val="001720DD"/>
    <w:rsid w:val="00176010"/>
    <w:rsid w:val="00177D6E"/>
    <w:rsid w:val="00180110"/>
    <w:rsid w:val="0018081C"/>
    <w:rsid w:val="0018327E"/>
    <w:rsid w:val="0019632C"/>
    <w:rsid w:val="001A136F"/>
    <w:rsid w:val="001A4338"/>
    <w:rsid w:val="001A6399"/>
    <w:rsid w:val="001A6D07"/>
    <w:rsid w:val="001A6FC0"/>
    <w:rsid w:val="001B044D"/>
    <w:rsid w:val="001B4F02"/>
    <w:rsid w:val="001B6433"/>
    <w:rsid w:val="001C2290"/>
    <w:rsid w:val="001C7050"/>
    <w:rsid w:val="001D1088"/>
    <w:rsid w:val="001D2D19"/>
    <w:rsid w:val="001D4587"/>
    <w:rsid w:val="001D6346"/>
    <w:rsid w:val="001D635E"/>
    <w:rsid w:val="001E14BC"/>
    <w:rsid w:val="001F612A"/>
    <w:rsid w:val="001F6753"/>
    <w:rsid w:val="00203AEF"/>
    <w:rsid w:val="00207E92"/>
    <w:rsid w:val="002116C2"/>
    <w:rsid w:val="00222F6F"/>
    <w:rsid w:val="002267F3"/>
    <w:rsid w:val="0023164B"/>
    <w:rsid w:val="002324C4"/>
    <w:rsid w:val="00236D62"/>
    <w:rsid w:val="002404C8"/>
    <w:rsid w:val="0024569B"/>
    <w:rsid w:val="00251076"/>
    <w:rsid w:val="00251CE0"/>
    <w:rsid w:val="002537D3"/>
    <w:rsid w:val="00255F60"/>
    <w:rsid w:val="0026141D"/>
    <w:rsid w:val="002626A2"/>
    <w:rsid w:val="0026354A"/>
    <w:rsid w:val="002646A9"/>
    <w:rsid w:val="00267780"/>
    <w:rsid w:val="00270441"/>
    <w:rsid w:val="0027395E"/>
    <w:rsid w:val="002750E9"/>
    <w:rsid w:val="002856A0"/>
    <w:rsid w:val="0028570E"/>
    <w:rsid w:val="002873E3"/>
    <w:rsid w:val="00294C52"/>
    <w:rsid w:val="002961BC"/>
    <w:rsid w:val="002970F1"/>
    <w:rsid w:val="002A0B7F"/>
    <w:rsid w:val="002A25A2"/>
    <w:rsid w:val="002A38E9"/>
    <w:rsid w:val="002B4216"/>
    <w:rsid w:val="002B59CA"/>
    <w:rsid w:val="002C036C"/>
    <w:rsid w:val="002C187F"/>
    <w:rsid w:val="002C188C"/>
    <w:rsid w:val="002C345F"/>
    <w:rsid w:val="002C39EB"/>
    <w:rsid w:val="002C77D2"/>
    <w:rsid w:val="002D0651"/>
    <w:rsid w:val="002D52AC"/>
    <w:rsid w:val="002D6A4F"/>
    <w:rsid w:val="002D7502"/>
    <w:rsid w:val="002E353E"/>
    <w:rsid w:val="002E3E73"/>
    <w:rsid w:val="002E6700"/>
    <w:rsid w:val="002F22E5"/>
    <w:rsid w:val="002F24C1"/>
    <w:rsid w:val="00302D02"/>
    <w:rsid w:val="00303FA3"/>
    <w:rsid w:val="00304BE3"/>
    <w:rsid w:val="0032132D"/>
    <w:rsid w:val="00325F1C"/>
    <w:rsid w:val="00330DF9"/>
    <w:rsid w:val="0034164D"/>
    <w:rsid w:val="00344ABF"/>
    <w:rsid w:val="0035207B"/>
    <w:rsid w:val="00352398"/>
    <w:rsid w:val="003558A7"/>
    <w:rsid w:val="00360F63"/>
    <w:rsid w:val="00362FBD"/>
    <w:rsid w:val="003631EA"/>
    <w:rsid w:val="003636A0"/>
    <w:rsid w:val="003645B3"/>
    <w:rsid w:val="00376818"/>
    <w:rsid w:val="00380058"/>
    <w:rsid w:val="00380D04"/>
    <w:rsid w:val="00391EA9"/>
    <w:rsid w:val="00392CC7"/>
    <w:rsid w:val="003943E9"/>
    <w:rsid w:val="003956E0"/>
    <w:rsid w:val="0039712B"/>
    <w:rsid w:val="003B07D7"/>
    <w:rsid w:val="003B33FC"/>
    <w:rsid w:val="003B6301"/>
    <w:rsid w:val="003C4F1A"/>
    <w:rsid w:val="003D087E"/>
    <w:rsid w:val="003D12B0"/>
    <w:rsid w:val="003D224D"/>
    <w:rsid w:val="003D410A"/>
    <w:rsid w:val="003F39AE"/>
    <w:rsid w:val="003F3E8A"/>
    <w:rsid w:val="003F4362"/>
    <w:rsid w:val="00404D26"/>
    <w:rsid w:val="004056A3"/>
    <w:rsid w:val="00406E23"/>
    <w:rsid w:val="00416B65"/>
    <w:rsid w:val="0041748B"/>
    <w:rsid w:val="00420DDF"/>
    <w:rsid w:val="00431644"/>
    <w:rsid w:val="004339C1"/>
    <w:rsid w:val="00435687"/>
    <w:rsid w:val="00440701"/>
    <w:rsid w:val="0044345B"/>
    <w:rsid w:val="00451430"/>
    <w:rsid w:val="004521B9"/>
    <w:rsid w:val="004525F3"/>
    <w:rsid w:val="00455263"/>
    <w:rsid w:val="00463CBF"/>
    <w:rsid w:val="0047332F"/>
    <w:rsid w:val="00490805"/>
    <w:rsid w:val="0049187D"/>
    <w:rsid w:val="00496797"/>
    <w:rsid w:val="004A0354"/>
    <w:rsid w:val="004A0A32"/>
    <w:rsid w:val="004A578D"/>
    <w:rsid w:val="004B6150"/>
    <w:rsid w:val="004C2E15"/>
    <w:rsid w:val="004C6ED1"/>
    <w:rsid w:val="004C7E4E"/>
    <w:rsid w:val="004D42E9"/>
    <w:rsid w:val="004E30C9"/>
    <w:rsid w:val="004E7149"/>
    <w:rsid w:val="004F0BB3"/>
    <w:rsid w:val="004F0DE8"/>
    <w:rsid w:val="004F102F"/>
    <w:rsid w:val="004F475A"/>
    <w:rsid w:val="00501048"/>
    <w:rsid w:val="00506413"/>
    <w:rsid w:val="0051180F"/>
    <w:rsid w:val="005119E5"/>
    <w:rsid w:val="005317F7"/>
    <w:rsid w:val="00534FD7"/>
    <w:rsid w:val="005436F7"/>
    <w:rsid w:val="00547000"/>
    <w:rsid w:val="00550389"/>
    <w:rsid w:val="00550B74"/>
    <w:rsid w:val="0055507B"/>
    <w:rsid w:val="0056317C"/>
    <w:rsid w:val="005646A0"/>
    <w:rsid w:val="00570381"/>
    <w:rsid w:val="00572502"/>
    <w:rsid w:val="005900C6"/>
    <w:rsid w:val="00590AC8"/>
    <w:rsid w:val="00593160"/>
    <w:rsid w:val="00593D09"/>
    <w:rsid w:val="00596936"/>
    <w:rsid w:val="005A3929"/>
    <w:rsid w:val="005B0DB1"/>
    <w:rsid w:val="005B33B6"/>
    <w:rsid w:val="005B51A1"/>
    <w:rsid w:val="005B58C4"/>
    <w:rsid w:val="005B6BD6"/>
    <w:rsid w:val="005B7F81"/>
    <w:rsid w:val="005D4595"/>
    <w:rsid w:val="005E4D79"/>
    <w:rsid w:val="005E61E8"/>
    <w:rsid w:val="005E73C0"/>
    <w:rsid w:val="005F486A"/>
    <w:rsid w:val="0060067A"/>
    <w:rsid w:val="00601474"/>
    <w:rsid w:val="00601718"/>
    <w:rsid w:val="006065D2"/>
    <w:rsid w:val="00613C8A"/>
    <w:rsid w:val="00621DD6"/>
    <w:rsid w:val="006270A1"/>
    <w:rsid w:val="0063049A"/>
    <w:rsid w:val="00644F37"/>
    <w:rsid w:val="006526D7"/>
    <w:rsid w:val="00664A4C"/>
    <w:rsid w:val="00671F1A"/>
    <w:rsid w:val="00681179"/>
    <w:rsid w:val="00682C58"/>
    <w:rsid w:val="00686905"/>
    <w:rsid w:val="00690555"/>
    <w:rsid w:val="006A3C48"/>
    <w:rsid w:val="006B7347"/>
    <w:rsid w:val="006C4757"/>
    <w:rsid w:val="006C558C"/>
    <w:rsid w:val="006E557E"/>
    <w:rsid w:val="006E5E86"/>
    <w:rsid w:val="00700AFC"/>
    <w:rsid w:val="0070459F"/>
    <w:rsid w:val="00713D02"/>
    <w:rsid w:val="007164AF"/>
    <w:rsid w:val="007248ED"/>
    <w:rsid w:val="00725B39"/>
    <w:rsid w:val="00726CAA"/>
    <w:rsid w:val="00730F6B"/>
    <w:rsid w:val="0073556F"/>
    <w:rsid w:val="00735C68"/>
    <w:rsid w:val="00743E69"/>
    <w:rsid w:val="007464D0"/>
    <w:rsid w:val="007540B7"/>
    <w:rsid w:val="00761952"/>
    <w:rsid w:val="00766BBE"/>
    <w:rsid w:val="007739B1"/>
    <w:rsid w:val="00773AB2"/>
    <w:rsid w:val="00775648"/>
    <w:rsid w:val="00781CC5"/>
    <w:rsid w:val="007840CE"/>
    <w:rsid w:val="0078519C"/>
    <w:rsid w:val="007853CC"/>
    <w:rsid w:val="00786D8F"/>
    <w:rsid w:val="00791C5E"/>
    <w:rsid w:val="00797161"/>
    <w:rsid w:val="00797ABB"/>
    <w:rsid w:val="007A1CF7"/>
    <w:rsid w:val="007A5499"/>
    <w:rsid w:val="007A66D0"/>
    <w:rsid w:val="007A79E3"/>
    <w:rsid w:val="007B7414"/>
    <w:rsid w:val="007C2F56"/>
    <w:rsid w:val="007C4343"/>
    <w:rsid w:val="007D1E69"/>
    <w:rsid w:val="007D25D6"/>
    <w:rsid w:val="007D5344"/>
    <w:rsid w:val="007D5439"/>
    <w:rsid w:val="007D5B41"/>
    <w:rsid w:val="007E5AC1"/>
    <w:rsid w:val="007F596A"/>
    <w:rsid w:val="00813C6A"/>
    <w:rsid w:val="00815235"/>
    <w:rsid w:val="008228A9"/>
    <w:rsid w:val="0082418D"/>
    <w:rsid w:val="008269F6"/>
    <w:rsid w:val="00827A3A"/>
    <w:rsid w:val="00830BC3"/>
    <w:rsid w:val="008320AE"/>
    <w:rsid w:val="008336E8"/>
    <w:rsid w:val="00835D02"/>
    <w:rsid w:val="008425E8"/>
    <w:rsid w:val="0084362E"/>
    <w:rsid w:val="00852352"/>
    <w:rsid w:val="00854AD0"/>
    <w:rsid w:val="008551ED"/>
    <w:rsid w:val="00855C6C"/>
    <w:rsid w:val="00861403"/>
    <w:rsid w:val="00866EBB"/>
    <w:rsid w:val="00867F04"/>
    <w:rsid w:val="0087552A"/>
    <w:rsid w:val="008802A5"/>
    <w:rsid w:val="00880D9A"/>
    <w:rsid w:val="00891672"/>
    <w:rsid w:val="00892D3D"/>
    <w:rsid w:val="00894711"/>
    <w:rsid w:val="008A1757"/>
    <w:rsid w:val="008A1A37"/>
    <w:rsid w:val="008A2FA1"/>
    <w:rsid w:val="008B0DBC"/>
    <w:rsid w:val="008C68F6"/>
    <w:rsid w:val="008D28DE"/>
    <w:rsid w:val="008D56E2"/>
    <w:rsid w:val="008E1814"/>
    <w:rsid w:val="008F011D"/>
    <w:rsid w:val="008F6C1A"/>
    <w:rsid w:val="00900A33"/>
    <w:rsid w:val="0090354E"/>
    <w:rsid w:val="00910D91"/>
    <w:rsid w:val="009124CD"/>
    <w:rsid w:val="00915D3C"/>
    <w:rsid w:val="00921FE5"/>
    <w:rsid w:val="009262A2"/>
    <w:rsid w:val="009265B0"/>
    <w:rsid w:val="00930029"/>
    <w:rsid w:val="009314FB"/>
    <w:rsid w:val="00940CC9"/>
    <w:rsid w:val="00941FDA"/>
    <w:rsid w:val="0094638A"/>
    <w:rsid w:val="00947B07"/>
    <w:rsid w:val="00964252"/>
    <w:rsid w:val="00964CEC"/>
    <w:rsid w:val="00965DC4"/>
    <w:rsid w:val="00971031"/>
    <w:rsid w:val="009718EB"/>
    <w:rsid w:val="0097324F"/>
    <w:rsid w:val="009747DB"/>
    <w:rsid w:val="00982B89"/>
    <w:rsid w:val="00983F33"/>
    <w:rsid w:val="00984307"/>
    <w:rsid w:val="0098663F"/>
    <w:rsid w:val="009A1260"/>
    <w:rsid w:val="009A1D91"/>
    <w:rsid w:val="009A7013"/>
    <w:rsid w:val="009B450A"/>
    <w:rsid w:val="009C1506"/>
    <w:rsid w:val="009C17F8"/>
    <w:rsid w:val="009C354A"/>
    <w:rsid w:val="009C728F"/>
    <w:rsid w:val="009D0562"/>
    <w:rsid w:val="009D09BC"/>
    <w:rsid w:val="009D2DFE"/>
    <w:rsid w:val="009D3671"/>
    <w:rsid w:val="009D3CDD"/>
    <w:rsid w:val="009D658B"/>
    <w:rsid w:val="009D6BBD"/>
    <w:rsid w:val="009F7AD4"/>
    <w:rsid w:val="00A015ED"/>
    <w:rsid w:val="00A04153"/>
    <w:rsid w:val="00A044AF"/>
    <w:rsid w:val="00A04D30"/>
    <w:rsid w:val="00A12117"/>
    <w:rsid w:val="00A148BA"/>
    <w:rsid w:val="00A20E2D"/>
    <w:rsid w:val="00A23094"/>
    <w:rsid w:val="00A2427C"/>
    <w:rsid w:val="00A31A66"/>
    <w:rsid w:val="00A359EE"/>
    <w:rsid w:val="00A36D4C"/>
    <w:rsid w:val="00A4101D"/>
    <w:rsid w:val="00A41178"/>
    <w:rsid w:val="00A54EDF"/>
    <w:rsid w:val="00A56D64"/>
    <w:rsid w:val="00A62A8C"/>
    <w:rsid w:val="00A7018F"/>
    <w:rsid w:val="00A71DF1"/>
    <w:rsid w:val="00A740DE"/>
    <w:rsid w:val="00A74C69"/>
    <w:rsid w:val="00A75B21"/>
    <w:rsid w:val="00A8571B"/>
    <w:rsid w:val="00A90BB2"/>
    <w:rsid w:val="00A91D40"/>
    <w:rsid w:val="00A951B8"/>
    <w:rsid w:val="00A9561B"/>
    <w:rsid w:val="00A97334"/>
    <w:rsid w:val="00AA0877"/>
    <w:rsid w:val="00AA1F0C"/>
    <w:rsid w:val="00AB0982"/>
    <w:rsid w:val="00AB3FC7"/>
    <w:rsid w:val="00AB6BA6"/>
    <w:rsid w:val="00AC141E"/>
    <w:rsid w:val="00AC50E9"/>
    <w:rsid w:val="00AD1281"/>
    <w:rsid w:val="00AD250C"/>
    <w:rsid w:val="00AE7E0D"/>
    <w:rsid w:val="00AF040E"/>
    <w:rsid w:val="00AF0BB2"/>
    <w:rsid w:val="00AF306E"/>
    <w:rsid w:val="00AF788D"/>
    <w:rsid w:val="00AF7AC5"/>
    <w:rsid w:val="00B0044F"/>
    <w:rsid w:val="00B06B0A"/>
    <w:rsid w:val="00B1066E"/>
    <w:rsid w:val="00B14D7D"/>
    <w:rsid w:val="00B15669"/>
    <w:rsid w:val="00B15B48"/>
    <w:rsid w:val="00B211A7"/>
    <w:rsid w:val="00B23C62"/>
    <w:rsid w:val="00B27628"/>
    <w:rsid w:val="00B33FD2"/>
    <w:rsid w:val="00B52618"/>
    <w:rsid w:val="00B53DE1"/>
    <w:rsid w:val="00B56DB5"/>
    <w:rsid w:val="00B7660F"/>
    <w:rsid w:val="00B8045D"/>
    <w:rsid w:val="00B81705"/>
    <w:rsid w:val="00B823F7"/>
    <w:rsid w:val="00B86354"/>
    <w:rsid w:val="00B94EC2"/>
    <w:rsid w:val="00B97575"/>
    <w:rsid w:val="00B97AD1"/>
    <w:rsid w:val="00BA2D1A"/>
    <w:rsid w:val="00BA515C"/>
    <w:rsid w:val="00BA65FF"/>
    <w:rsid w:val="00BA6AFB"/>
    <w:rsid w:val="00BB342C"/>
    <w:rsid w:val="00BB46A8"/>
    <w:rsid w:val="00BC03B6"/>
    <w:rsid w:val="00BC506D"/>
    <w:rsid w:val="00BC77FA"/>
    <w:rsid w:val="00BD232E"/>
    <w:rsid w:val="00BD604C"/>
    <w:rsid w:val="00BE40DA"/>
    <w:rsid w:val="00BE5E4B"/>
    <w:rsid w:val="00BF0D5C"/>
    <w:rsid w:val="00BF2026"/>
    <w:rsid w:val="00BF3EC5"/>
    <w:rsid w:val="00BF5473"/>
    <w:rsid w:val="00BF589A"/>
    <w:rsid w:val="00C001BD"/>
    <w:rsid w:val="00C007B3"/>
    <w:rsid w:val="00C10228"/>
    <w:rsid w:val="00C137DE"/>
    <w:rsid w:val="00C15022"/>
    <w:rsid w:val="00C1521F"/>
    <w:rsid w:val="00C272BA"/>
    <w:rsid w:val="00C314CC"/>
    <w:rsid w:val="00C44650"/>
    <w:rsid w:val="00C47470"/>
    <w:rsid w:val="00C52CC3"/>
    <w:rsid w:val="00C651B6"/>
    <w:rsid w:val="00C655C3"/>
    <w:rsid w:val="00C67D89"/>
    <w:rsid w:val="00C72715"/>
    <w:rsid w:val="00C83727"/>
    <w:rsid w:val="00C84AB8"/>
    <w:rsid w:val="00C86DAE"/>
    <w:rsid w:val="00C919C4"/>
    <w:rsid w:val="00C9237F"/>
    <w:rsid w:val="00C92886"/>
    <w:rsid w:val="00C96D4C"/>
    <w:rsid w:val="00C97925"/>
    <w:rsid w:val="00CA1491"/>
    <w:rsid w:val="00CA1DAC"/>
    <w:rsid w:val="00CA5229"/>
    <w:rsid w:val="00CA5444"/>
    <w:rsid w:val="00CA795D"/>
    <w:rsid w:val="00CB13AB"/>
    <w:rsid w:val="00CB619D"/>
    <w:rsid w:val="00CB67CA"/>
    <w:rsid w:val="00CC5B8E"/>
    <w:rsid w:val="00CC5E44"/>
    <w:rsid w:val="00CE5507"/>
    <w:rsid w:val="00CE61B8"/>
    <w:rsid w:val="00CF5103"/>
    <w:rsid w:val="00CF590C"/>
    <w:rsid w:val="00CF5D7E"/>
    <w:rsid w:val="00D005A0"/>
    <w:rsid w:val="00D06822"/>
    <w:rsid w:val="00D06A45"/>
    <w:rsid w:val="00D115E4"/>
    <w:rsid w:val="00D1456B"/>
    <w:rsid w:val="00D14C4E"/>
    <w:rsid w:val="00D16B51"/>
    <w:rsid w:val="00D231D9"/>
    <w:rsid w:val="00D26DFA"/>
    <w:rsid w:val="00D3424A"/>
    <w:rsid w:val="00D52A44"/>
    <w:rsid w:val="00D54D60"/>
    <w:rsid w:val="00D57C90"/>
    <w:rsid w:val="00D60CD2"/>
    <w:rsid w:val="00D61DFC"/>
    <w:rsid w:val="00D625BB"/>
    <w:rsid w:val="00D71279"/>
    <w:rsid w:val="00D71862"/>
    <w:rsid w:val="00D74634"/>
    <w:rsid w:val="00D75DD5"/>
    <w:rsid w:val="00D75E07"/>
    <w:rsid w:val="00D8798C"/>
    <w:rsid w:val="00D95053"/>
    <w:rsid w:val="00D969EB"/>
    <w:rsid w:val="00D97DFF"/>
    <w:rsid w:val="00DA2E6E"/>
    <w:rsid w:val="00DA611E"/>
    <w:rsid w:val="00DB1B64"/>
    <w:rsid w:val="00DB40BF"/>
    <w:rsid w:val="00DB7CAE"/>
    <w:rsid w:val="00DC22E5"/>
    <w:rsid w:val="00DC48FB"/>
    <w:rsid w:val="00DD2617"/>
    <w:rsid w:val="00DD403A"/>
    <w:rsid w:val="00DE134E"/>
    <w:rsid w:val="00DE3284"/>
    <w:rsid w:val="00DF0E17"/>
    <w:rsid w:val="00E00C13"/>
    <w:rsid w:val="00E05508"/>
    <w:rsid w:val="00E06503"/>
    <w:rsid w:val="00E06B94"/>
    <w:rsid w:val="00E13519"/>
    <w:rsid w:val="00E15488"/>
    <w:rsid w:val="00E213DB"/>
    <w:rsid w:val="00E21F49"/>
    <w:rsid w:val="00E230F2"/>
    <w:rsid w:val="00E31566"/>
    <w:rsid w:val="00E3593E"/>
    <w:rsid w:val="00E430EB"/>
    <w:rsid w:val="00E47759"/>
    <w:rsid w:val="00E553EE"/>
    <w:rsid w:val="00E56AF3"/>
    <w:rsid w:val="00E60A86"/>
    <w:rsid w:val="00E77909"/>
    <w:rsid w:val="00E83CF8"/>
    <w:rsid w:val="00EA15F7"/>
    <w:rsid w:val="00EA416D"/>
    <w:rsid w:val="00EA4D47"/>
    <w:rsid w:val="00EA5286"/>
    <w:rsid w:val="00EB348F"/>
    <w:rsid w:val="00EB5D6D"/>
    <w:rsid w:val="00EB77CE"/>
    <w:rsid w:val="00EC04E0"/>
    <w:rsid w:val="00EC407C"/>
    <w:rsid w:val="00EC6848"/>
    <w:rsid w:val="00ED371F"/>
    <w:rsid w:val="00ED5667"/>
    <w:rsid w:val="00EE086D"/>
    <w:rsid w:val="00EE449C"/>
    <w:rsid w:val="00EE48D8"/>
    <w:rsid w:val="00EE639F"/>
    <w:rsid w:val="00EF02C5"/>
    <w:rsid w:val="00EF310F"/>
    <w:rsid w:val="00EF3D16"/>
    <w:rsid w:val="00EF49ED"/>
    <w:rsid w:val="00F074FA"/>
    <w:rsid w:val="00F1080E"/>
    <w:rsid w:val="00F11E21"/>
    <w:rsid w:val="00F23E04"/>
    <w:rsid w:val="00F24236"/>
    <w:rsid w:val="00F254B6"/>
    <w:rsid w:val="00F257F0"/>
    <w:rsid w:val="00F276C1"/>
    <w:rsid w:val="00F32F0B"/>
    <w:rsid w:val="00F3333C"/>
    <w:rsid w:val="00F33F84"/>
    <w:rsid w:val="00F346DE"/>
    <w:rsid w:val="00F40F56"/>
    <w:rsid w:val="00F463D3"/>
    <w:rsid w:val="00F5192F"/>
    <w:rsid w:val="00F552EE"/>
    <w:rsid w:val="00F56BBD"/>
    <w:rsid w:val="00F63F01"/>
    <w:rsid w:val="00F742CB"/>
    <w:rsid w:val="00F76740"/>
    <w:rsid w:val="00F81886"/>
    <w:rsid w:val="00F848D3"/>
    <w:rsid w:val="00F867BC"/>
    <w:rsid w:val="00F9107C"/>
    <w:rsid w:val="00F919B1"/>
    <w:rsid w:val="00F921BB"/>
    <w:rsid w:val="00F94B7D"/>
    <w:rsid w:val="00F97B00"/>
    <w:rsid w:val="00FA1784"/>
    <w:rsid w:val="00FA263C"/>
    <w:rsid w:val="00FA5B69"/>
    <w:rsid w:val="00FA6204"/>
    <w:rsid w:val="00FA6207"/>
    <w:rsid w:val="00FC2327"/>
    <w:rsid w:val="00FC3011"/>
    <w:rsid w:val="00FC301A"/>
    <w:rsid w:val="00FC4102"/>
    <w:rsid w:val="00FC4A16"/>
    <w:rsid w:val="00FC4D8A"/>
    <w:rsid w:val="00FD3DBC"/>
    <w:rsid w:val="00FD6D1B"/>
    <w:rsid w:val="00FE7AB5"/>
    <w:rsid w:val="00FF2639"/>
    <w:rsid w:val="00FF2C18"/>
    <w:rsid w:val="00FF4F1B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C924E"/>
  <w15:chartTrackingRefBased/>
  <w15:docId w15:val="{917F5623-98A8-4DD2-B3D1-20587733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16"/>
    <w:pPr>
      <w:spacing w:after="0"/>
    </w:pPr>
    <w:rPr>
      <w:rFonts w:ascii="Helvetic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160"/>
    <w:pPr>
      <w:spacing w:after="80"/>
      <w:jc w:val="center"/>
      <w:outlineLvl w:val="0"/>
    </w:pPr>
    <w:rPr>
      <w:rFonts w:ascii="Futura LT Condensed Medium" w:hAnsi="Futura LT Condensed Medium"/>
      <w:bCs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A1D91"/>
    <w:pPr>
      <w:spacing w:before="1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5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C97925"/>
    <w:pPr>
      <w:autoSpaceDE w:val="0"/>
      <w:autoSpaceDN w:val="0"/>
      <w:adjustRightInd w:val="0"/>
      <w:spacing w:line="241" w:lineRule="atLeast"/>
    </w:pPr>
    <w:rPr>
      <w:rFonts w:ascii="Futura LT Pro" w:hAnsi="Futura LT Pro"/>
      <w:kern w:val="0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C97925"/>
    <w:pPr>
      <w:autoSpaceDE w:val="0"/>
      <w:autoSpaceDN w:val="0"/>
      <w:adjustRightInd w:val="0"/>
      <w:spacing w:line="161" w:lineRule="atLeast"/>
    </w:pPr>
    <w:rPr>
      <w:rFonts w:ascii="Futura LT Pro" w:hAnsi="Futura LT Pro"/>
      <w:kern w:val="0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C97925"/>
    <w:pPr>
      <w:autoSpaceDE w:val="0"/>
      <w:autoSpaceDN w:val="0"/>
      <w:adjustRightInd w:val="0"/>
      <w:spacing w:line="181" w:lineRule="atLeast"/>
    </w:pPr>
    <w:rPr>
      <w:rFonts w:ascii="Futura LT Pro" w:hAnsi="Futura LT Pro"/>
      <w:kern w:val="0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C97925"/>
    <w:pPr>
      <w:autoSpaceDE w:val="0"/>
      <w:autoSpaceDN w:val="0"/>
      <w:adjustRightInd w:val="0"/>
      <w:spacing w:line="121" w:lineRule="atLeast"/>
    </w:pPr>
    <w:rPr>
      <w:rFonts w:ascii="Futura LT Pro" w:hAnsi="Futura LT Pr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4216"/>
    <w:pPr>
      <w:numPr>
        <w:numId w:val="2"/>
      </w:numPr>
      <w:tabs>
        <w:tab w:val="left" w:pos="144"/>
      </w:tabs>
      <w:spacing w:line="240" w:lineRule="auto"/>
      <w:ind w:left="330" w:hanging="18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3160"/>
    <w:rPr>
      <w:rFonts w:ascii="Futura LT Condensed Medium" w:hAnsi="Futura LT Condensed Medium"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A1D91"/>
    <w:rPr>
      <w:rFonts w:ascii="Futura LT" w:hAnsi="Futura LT"/>
      <w:b/>
      <w:bCs/>
      <w:sz w:val="28"/>
      <w:szCs w:val="28"/>
    </w:rPr>
  </w:style>
  <w:style w:type="paragraph" w:customStyle="1" w:styleId="PageReference">
    <w:name w:val="Page Reference"/>
    <w:basedOn w:val="Heading2"/>
    <w:qFormat/>
    <w:rsid w:val="00984307"/>
    <w:rPr>
      <w:sz w:val="16"/>
      <w:szCs w:val="16"/>
    </w:rPr>
  </w:style>
  <w:style w:type="table" w:styleId="TableGrid">
    <w:name w:val="Table Grid"/>
    <w:basedOn w:val="TableNormal"/>
    <w:uiPriority w:val="39"/>
    <w:rsid w:val="00BC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ED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D1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ED1"/>
    <w:rPr>
      <w:rFonts w:ascii="Helvetica" w:hAnsi="Helvetica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265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2380</Words>
  <Characters>13025</Characters>
  <Application>Microsoft Office Word</Application>
  <DocSecurity>0</DocSecurity>
  <Lines>620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Alexander</dc:creator>
  <cp:keywords/>
  <dc:description/>
  <cp:lastModifiedBy>Justin Alexander</cp:lastModifiedBy>
  <cp:revision>2</cp:revision>
  <cp:lastPrinted>2024-08-26T23:25:00Z</cp:lastPrinted>
  <dcterms:created xsi:type="dcterms:W3CDTF">2025-08-31T03:46:00Z</dcterms:created>
  <dcterms:modified xsi:type="dcterms:W3CDTF">2025-08-31T03:46:00Z</dcterms:modified>
</cp:coreProperties>
</file>